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EDF83" w14:textId="77777777" w:rsidR="00126C04" w:rsidRDefault="00000000"/>
    <w:p w14:paraId="7AAF2585" w14:textId="480BB58B" w:rsidR="00087BB6" w:rsidRPr="00087BB6" w:rsidRDefault="00087BB6" w:rsidP="00087BB6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noProof/>
        </w:rPr>
        <w:drawing>
          <wp:inline distT="0" distB="0" distL="0" distR="0" wp14:anchorId="246A6177" wp14:editId="0AF26DEC">
            <wp:extent cx="414655" cy="414655"/>
            <wp:effectExtent l="0" t="0" r="0" b="0"/>
            <wp:docPr id="1741239335" name="Picture 4" descr="Jenny Proc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enny Procte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55" cy="41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7BB6">
        <w:t xml:space="preserve"> </w:t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https://www.linkedin.com/in/jenny-procter-824944a9/?originalSubdomain=uk</w:t>
      </w:r>
    </w:p>
    <w:p w14:paraId="2C3F45F8" w14:textId="77777777" w:rsidR="00087BB6" w:rsidRPr="00087BB6" w:rsidRDefault="00087BB6" w:rsidP="00087BB6">
      <w:pPr>
        <w:spacing w:before="100" w:beforeAutospacing="1" w:after="100" w:afterAutospacing="1"/>
        <w:textAlignment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Jenny Procter</w:t>
      </w:r>
    </w:p>
    <w:p w14:paraId="126C0F3E" w14:textId="77777777" w:rsidR="00087BB6" w:rsidRPr="00087BB6" w:rsidRDefault="00087BB6" w:rsidP="00087BB6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Director of Improvement and Delivery</w:t>
      </w:r>
    </w:p>
    <w:p w14:paraId="56917053" w14:textId="17FC713F" w:rsidR="00087BB6" w:rsidRPr="00087BB6" w:rsidRDefault="00087BB6" w:rsidP="00087BB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begin"/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instrText xml:space="preserve"> INCLUDEPICTURE "https://media.licdn.com/dms/image/C4D0BAQFrIFwjVQK-gA/company-logo_100_100/0/1617103073488?e=1694649600&amp;v=beta&amp;t=qezRoy5QkC_hz9yBqc0DCZGVlUhD3V8UWpm99gVM_ZQ" \* MERGEFORMATINET </w:instrText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separate"/>
      </w:r>
      <w:r w:rsidRPr="00087BB6">
        <w:rPr>
          <w:rFonts w:ascii="Times New Roman" w:eastAsia="Times New Roman" w:hAnsi="Times New Roman" w:cs="Times New Roman"/>
          <w:noProof/>
          <w:kern w:val="0"/>
          <w:lang w:eastAsia="en-GB"/>
          <w14:ligatures w14:val="none"/>
        </w:rPr>
        <w:drawing>
          <wp:inline distT="0" distB="0" distL="0" distR="0" wp14:anchorId="2029EB2C" wp14:editId="39FF7370">
            <wp:extent cx="1265555" cy="1265555"/>
            <wp:effectExtent l="0" t="0" r="4445" b="4445"/>
            <wp:docPr id="531646280" name="Picture 3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646280" name="Picture 3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555" cy="126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end"/>
      </w:r>
    </w:p>
    <w:p w14:paraId="248EFFD6" w14:textId="77777777" w:rsidR="00087BB6" w:rsidRPr="00087BB6" w:rsidRDefault="00087BB6" w:rsidP="00087BB6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University Hospitals Sussex NHS Foundation Trust</w:t>
      </w:r>
    </w:p>
    <w:p w14:paraId="1CF98CDC" w14:textId="77777777" w:rsidR="00087BB6" w:rsidRPr="00087BB6" w:rsidRDefault="00087BB6" w:rsidP="00087BB6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Horsham, England, United Kingdom  </w:t>
      </w:r>
      <w:hyperlink r:id="rId7" w:history="1">
        <w:r w:rsidRPr="00087BB6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n-GB"/>
            <w14:ligatures w14:val="none"/>
          </w:rPr>
          <w:t>Contact info</w:t>
        </w:r>
      </w:hyperlink>
    </w:p>
    <w:p w14:paraId="2C9D9EC7" w14:textId="77777777" w:rsidR="00087BB6" w:rsidRPr="00087BB6" w:rsidRDefault="00087BB6" w:rsidP="00087BB6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107 connections</w:t>
      </w:r>
    </w:p>
    <w:p w14:paraId="35E0FD61" w14:textId="77777777" w:rsidR="00087BB6" w:rsidRPr="00087BB6" w:rsidRDefault="00087BB6" w:rsidP="00087BB6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Connect</w:t>
      </w:r>
    </w:p>
    <w:p w14:paraId="136537DA" w14:textId="77777777" w:rsidR="00087BB6" w:rsidRPr="00087BB6" w:rsidRDefault="00087BB6" w:rsidP="00087BB6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Message</w:t>
      </w:r>
    </w:p>
    <w:p w14:paraId="2D1C4FDB" w14:textId="77777777" w:rsidR="00087BB6" w:rsidRPr="00087BB6" w:rsidRDefault="00087BB6" w:rsidP="00087BB6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More</w:t>
      </w:r>
    </w:p>
    <w:p w14:paraId="32305E19" w14:textId="77777777" w:rsidR="00087BB6" w:rsidRPr="00087BB6" w:rsidRDefault="00087BB6" w:rsidP="00087BB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0496C13F" w14:textId="77777777" w:rsidR="00087BB6" w:rsidRPr="00087BB6" w:rsidRDefault="00087BB6" w:rsidP="00087BB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6805166" w14:textId="77777777" w:rsidR="00087BB6" w:rsidRPr="00087BB6" w:rsidRDefault="00087BB6" w:rsidP="00087BB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3BF82C9" w14:textId="77777777" w:rsidR="00087BB6" w:rsidRPr="00087BB6" w:rsidRDefault="00087BB6" w:rsidP="00087BB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05090C80" w14:textId="77777777" w:rsidR="00087BB6" w:rsidRPr="00087BB6" w:rsidRDefault="00087BB6" w:rsidP="00087BB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73135CF" w14:textId="77777777" w:rsidR="00087BB6" w:rsidRPr="00087BB6" w:rsidRDefault="00087BB6" w:rsidP="00087BB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5EA1F97" w14:textId="77777777" w:rsidR="00087BB6" w:rsidRPr="00087BB6" w:rsidRDefault="00087BB6" w:rsidP="00087BB6">
      <w:pPr>
        <w:spacing w:beforeAutospacing="1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proofErr w:type="spellStart"/>
      <w:r w:rsidRPr="00087BB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Activity</w:t>
      </w:r>
      <w:r w:rsidRPr="00087BB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bdr w:val="none" w:sz="0" w:space="0" w:color="auto" w:frame="1"/>
          <w:lang w:eastAsia="en-GB"/>
          <w14:ligatures w14:val="none"/>
        </w:rPr>
        <w:t>Activity</w:t>
      </w:r>
      <w:proofErr w:type="spellEnd"/>
    </w:p>
    <w:p w14:paraId="41CAB215" w14:textId="77777777" w:rsidR="00087BB6" w:rsidRPr="00087BB6" w:rsidRDefault="00087BB6" w:rsidP="00087BB6">
      <w:pPr>
        <w:spacing w:beforeAutospacing="1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112 followers</w:t>
      </w:r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112 followers</w:t>
      </w:r>
    </w:p>
    <w:p w14:paraId="181E9B62" w14:textId="77777777" w:rsidR="00087BB6" w:rsidRPr="00087BB6" w:rsidRDefault="00087BB6" w:rsidP="00087BB6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Jenny hasn’t posted </w:t>
      </w:r>
      <w:proofErr w:type="spell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yetRecent</w:t>
      </w:r>
      <w:proofErr w:type="spellEnd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posts Jenny shares will be displayed here.</w:t>
      </w:r>
    </w:p>
    <w:p w14:paraId="693BCA94" w14:textId="77777777" w:rsidR="00087BB6" w:rsidRPr="00087BB6" w:rsidRDefault="00087BB6" w:rsidP="00087BB6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hyperlink r:id="rId8" w:history="1">
        <w:r w:rsidRPr="00087BB6">
          <w:rPr>
            <w:rFonts w:ascii="inherit" w:eastAsia="Times New Roman" w:hAnsi="inherit" w:cs="Times New Roman"/>
            <w:b/>
            <w:bCs/>
            <w:color w:val="0000FF"/>
            <w:kern w:val="0"/>
            <w:bdr w:val="none" w:sz="0" w:space="0" w:color="auto" w:frame="1"/>
            <w:lang w:eastAsia="en-GB"/>
            <w14:ligatures w14:val="none"/>
          </w:rPr>
          <w:t>Show all activity</w:t>
        </w:r>
      </w:hyperlink>
    </w:p>
    <w:p w14:paraId="35D770A6" w14:textId="77777777" w:rsidR="00087BB6" w:rsidRPr="00087BB6" w:rsidRDefault="00087BB6" w:rsidP="00087BB6">
      <w:pPr>
        <w:spacing w:beforeAutospacing="1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proofErr w:type="spellStart"/>
      <w:r w:rsidRPr="00087BB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Experience</w:t>
      </w:r>
      <w:r w:rsidRPr="00087BB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bdr w:val="none" w:sz="0" w:space="0" w:color="auto" w:frame="1"/>
          <w:lang w:eastAsia="en-GB"/>
          <w14:ligatures w14:val="none"/>
        </w:rPr>
        <w:t>Experience</w:t>
      </w:r>
      <w:proofErr w:type="spellEnd"/>
    </w:p>
    <w:p w14:paraId="250964D3" w14:textId="77777777" w:rsidR="00087BB6" w:rsidRPr="00087BB6" w:rsidRDefault="00087BB6" w:rsidP="00087BB6">
      <w:pPr>
        <w:numPr>
          <w:ilvl w:val="0"/>
          <w:numId w:val="4"/>
        </w:numPr>
        <w:rPr>
          <w:rFonts w:ascii="Times New Roman" w:eastAsia="Times New Roman" w:hAnsi="Times New Roman" w:cs="Times New Roman"/>
          <w:color w:val="0000FF"/>
          <w:kern w:val="0"/>
          <w:u w:val="single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begin"/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instrText xml:space="preserve"> HYPERLINK "https://www.linkedin.com/company/71935011/" \t "_self" </w:instrText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separate"/>
      </w:r>
    </w:p>
    <w:p w14:paraId="746DC84B" w14:textId="4C2AB2D8" w:rsidR="00087BB6" w:rsidRPr="00087BB6" w:rsidRDefault="00087BB6" w:rsidP="00087BB6">
      <w:pPr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color w:val="0000FF"/>
          <w:kern w:val="0"/>
          <w:lang w:eastAsia="en-GB"/>
          <w14:ligatures w14:val="none"/>
        </w:rPr>
        <w:fldChar w:fldCharType="begin"/>
      </w:r>
      <w:r w:rsidRPr="00087BB6">
        <w:rPr>
          <w:rFonts w:ascii="Times New Roman" w:eastAsia="Times New Roman" w:hAnsi="Times New Roman" w:cs="Times New Roman"/>
          <w:color w:val="0000FF"/>
          <w:kern w:val="0"/>
          <w:lang w:eastAsia="en-GB"/>
          <w14:ligatures w14:val="none"/>
        </w:rPr>
        <w:instrText xml:space="preserve"> INCLUDEPICTURE "https://media.licdn.com/dms/image/C4D0BAQFrIFwjVQK-gA/company-logo_100_100/0/1617103073488?e=1694649600&amp;v=beta&amp;t=qezRoy5QkC_hz9yBqc0DCZGVlUhD3V8UWpm99gVM_ZQ" \* MERGEFORMATINET </w:instrText>
      </w:r>
      <w:r w:rsidRPr="00087BB6">
        <w:rPr>
          <w:rFonts w:ascii="Times New Roman" w:eastAsia="Times New Roman" w:hAnsi="Times New Roman" w:cs="Times New Roman"/>
          <w:color w:val="0000FF"/>
          <w:kern w:val="0"/>
          <w:lang w:eastAsia="en-GB"/>
          <w14:ligatures w14:val="none"/>
        </w:rPr>
        <w:fldChar w:fldCharType="separate"/>
      </w:r>
      <w:r w:rsidRPr="00087BB6">
        <w:rPr>
          <w:rFonts w:ascii="Times New Roman" w:eastAsia="Times New Roman" w:hAnsi="Times New Roman" w:cs="Times New Roman"/>
          <w:noProof/>
          <w:color w:val="0000FF"/>
          <w:kern w:val="0"/>
          <w:lang w:eastAsia="en-GB"/>
          <w14:ligatures w14:val="none"/>
        </w:rPr>
        <w:drawing>
          <wp:inline distT="0" distB="0" distL="0" distR="0" wp14:anchorId="032FC1C4" wp14:editId="61F697CE">
            <wp:extent cx="605790" cy="605790"/>
            <wp:effectExtent l="0" t="0" r="3810" b="3810"/>
            <wp:docPr id="22182343" name="Picture 2" descr="University Hospitals Sussex NHS Foundation Trust logo">
              <a:hlinkClick xmlns:a="http://schemas.openxmlformats.org/drawingml/2006/main" r:id="rId9" tgtFrame="&quot;_self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85" descr="University Hospitals Sussex NHS Foundation Trust logo">
                      <a:hlinkClick r:id="rId9" tgtFrame="&quot;_self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" cy="60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7BB6">
        <w:rPr>
          <w:rFonts w:ascii="Times New Roman" w:eastAsia="Times New Roman" w:hAnsi="Times New Roman" w:cs="Times New Roman"/>
          <w:color w:val="0000FF"/>
          <w:kern w:val="0"/>
          <w:lang w:eastAsia="en-GB"/>
          <w14:ligatures w14:val="none"/>
        </w:rPr>
        <w:fldChar w:fldCharType="end"/>
      </w:r>
    </w:p>
    <w:p w14:paraId="32A9D6B0" w14:textId="77777777" w:rsidR="00087BB6" w:rsidRPr="00087BB6" w:rsidRDefault="00087BB6" w:rsidP="00087BB6">
      <w:pPr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end"/>
      </w:r>
    </w:p>
    <w:p w14:paraId="389DF814" w14:textId="77777777" w:rsidR="00087BB6" w:rsidRPr="00087BB6" w:rsidRDefault="00087BB6" w:rsidP="00087BB6">
      <w:pPr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 xml:space="preserve">Director of Improvement and </w:t>
      </w:r>
      <w:proofErr w:type="spell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Delivery</w:t>
      </w:r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Director</w:t>
      </w:r>
      <w:proofErr w:type="spellEnd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 xml:space="preserve"> of Improvement and Delivery</w:t>
      </w:r>
    </w:p>
    <w:p w14:paraId="1F42DE73" w14:textId="77777777" w:rsidR="00087BB6" w:rsidRPr="00087BB6" w:rsidRDefault="00087BB6" w:rsidP="00087BB6">
      <w:pPr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University Hospitals Sussex NHS Foundation Trust · Full-</w:t>
      </w:r>
      <w:proofErr w:type="spell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time</w:t>
      </w:r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University</w:t>
      </w:r>
      <w:proofErr w:type="spellEnd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 xml:space="preserve"> Hospitals Sussex NHS Foundation Trust · Full-</w:t>
      </w:r>
      <w:proofErr w:type="spellStart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time</w:t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Apr</w:t>
      </w:r>
      <w:proofErr w:type="spellEnd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2021 - Present · 2 </w:t>
      </w:r>
      <w:proofErr w:type="spell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yrs</w:t>
      </w:r>
      <w:proofErr w:type="spellEnd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3 </w:t>
      </w:r>
      <w:proofErr w:type="spell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mos</w:t>
      </w:r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Apr</w:t>
      </w:r>
      <w:proofErr w:type="spellEnd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 xml:space="preserve"> 2021 - Present · 2 </w:t>
      </w:r>
      <w:proofErr w:type="spellStart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yrs</w:t>
      </w:r>
      <w:proofErr w:type="spellEnd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 xml:space="preserve"> 3 </w:t>
      </w:r>
      <w:proofErr w:type="spellStart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mos</w:t>
      </w:r>
      <w:proofErr w:type="spellEnd"/>
    </w:p>
    <w:p w14:paraId="635CAAAE" w14:textId="77777777" w:rsidR="00087BB6" w:rsidRPr="00087BB6" w:rsidRDefault="00087BB6" w:rsidP="00087BB6">
      <w:pPr>
        <w:numPr>
          <w:ilvl w:val="0"/>
          <w:numId w:val="4"/>
        </w:numPr>
        <w:rPr>
          <w:rFonts w:ascii="Times New Roman" w:eastAsia="Times New Roman" w:hAnsi="Times New Roman" w:cs="Times New Roman"/>
          <w:color w:val="0000FF"/>
          <w:kern w:val="0"/>
          <w:u w:val="single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begin"/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instrText xml:space="preserve"> HYPERLINK "https://www.linkedin.com/search/results/all/?keywords=Western+Sussex+Hospitals+NHS+Trust+%26+Brighton+%26+Sussex+University+Hospitals" \t "_self" </w:instrText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separate"/>
      </w:r>
    </w:p>
    <w:p w14:paraId="750CCB4C" w14:textId="77777777" w:rsidR="00087BB6" w:rsidRPr="00087BB6" w:rsidRDefault="00087BB6" w:rsidP="00087BB6">
      <w:pPr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end"/>
      </w:r>
    </w:p>
    <w:p w14:paraId="06E006A4" w14:textId="77777777" w:rsidR="00087BB6" w:rsidRPr="00087BB6" w:rsidRDefault="00087BB6" w:rsidP="00087BB6">
      <w:pPr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Director of Efficiency &amp; </w:t>
      </w:r>
      <w:proofErr w:type="spell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Delivery</w:t>
      </w:r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Director</w:t>
      </w:r>
      <w:proofErr w:type="spellEnd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 xml:space="preserve"> of Efficiency &amp; Delivery</w:t>
      </w:r>
    </w:p>
    <w:p w14:paraId="5B6B87EF" w14:textId="77777777" w:rsidR="00087BB6" w:rsidRPr="00087BB6" w:rsidRDefault="00087BB6" w:rsidP="00087BB6">
      <w:pPr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Western Sussex Hospitals NHS Trust &amp; Brighton &amp; Sussex University </w:t>
      </w:r>
      <w:proofErr w:type="spell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Hospitals</w:t>
      </w:r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Western</w:t>
      </w:r>
      <w:proofErr w:type="spellEnd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 xml:space="preserve"> Sussex Hospitals NHS Trust &amp; Brighton &amp; Sussex University </w:t>
      </w:r>
      <w:proofErr w:type="spellStart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Hospitals</w:t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Apr</w:t>
      </w:r>
      <w:proofErr w:type="spellEnd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2017 - Mar 2021 · 4 </w:t>
      </w:r>
      <w:proofErr w:type="spell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yrs</w:t>
      </w:r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Apr</w:t>
      </w:r>
      <w:proofErr w:type="spellEnd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 xml:space="preserve"> 2017 - Mar 2021 · 4 </w:t>
      </w:r>
      <w:proofErr w:type="spellStart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yrs</w:t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Worthing</w:t>
      </w:r>
      <w:proofErr w:type="spellEnd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&amp; </w:t>
      </w:r>
      <w:proofErr w:type="spell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Brighton</w:t>
      </w:r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Worthing</w:t>
      </w:r>
      <w:proofErr w:type="spellEnd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 xml:space="preserve"> &amp; Brighton</w:t>
      </w:r>
    </w:p>
    <w:p w14:paraId="474ACB2B" w14:textId="77777777" w:rsidR="00087BB6" w:rsidRPr="00087BB6" w:rsidRDefault="00087BB6" w:rsidP="00087BB6">
      <w:pPr>
        <w:numPr>
          <w:ilvl w:val="1"/>
          <w:numId w:val="4"/>
        </w:numPr>
        <w:spacing w:before="100" w:beforeAutospacing="1" w:after="100" w:afterAutospacing="1"/>
        <w:ind w:left="216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1B610751" w14:textId="245ADCAC" w:rsidR="00087BB6" w:rsidRPr="00087BB6" w:rsidRDefault="00087BB6" w:rsidP="00087BB6">
      <w:pPr>
        <w:numPr>
          <w:ilvl w:val="2"/>
          <w:numId w:val="4"/>
        </w:numPr>
        <w:spacing w:beforeAutospacing="1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An experienced director with a proven track record of delivering high value efficiency and major change programmes in a range of health settings. Most recently working as a Group Director for Western Sussex and Brighton &amp; Sussex University Hospitals NHS Trusts. A general nurse by background, educated to </w:t>
      </w:r>
      <w:proofErr w:type="gram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masters</w:t>
      </w:r>
      <w:proofErr w:type="gramEnd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level, passionate about the NHS and committed to improvement. </w:t>
      </w:r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 xml:space="preserve">An experienced director with a proven track record of delivering high value efficiency and major change programmes in a range of health settings. Most recently working as a Group Director for Western Sussex and Brighton &amp; Sussex University Hospitals NHS Trusts. A general nurse by background, educated to masters level, passionate about the NHS and committed to improvement. </w:t>
      </w:r>
    </w:p>
    <w:p w14:paraId="746267F8" w14:textId="77777777" w:rsidR="00087BB6" w:rsidRPr="00087BB6" w:rsidRDefault="00087BB6" w:rsidP="00087BB6">
      <w:pPr>
        <w:numPr>
          <w:ilvl w:val="0"/>
          <w:numId w:val="4"/>
        </w:numPr>
        <w:rPr>
          <w:rFonts w:ascii="Times New Roman" w:eastAsia="Times New Roman" w:hAnsi="Times New Roman" w:cs="Times New Roman"/>
          <w:color w:val="0000FF"/>
          <w:kern w:val="0"/>
          <w:u w:val="single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begin"/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instrText xml:space="preserve"> HYPERLINK "https://www.linkedin.com/company/6356229/" \t "_self" </w:instrText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separate"/>
      </w:r>
    </w:p>
    <w:p w14:paraId="7E3B821C" w14:textId="1932EDF9" w:rsidR="00087BB6" w:rsidRPr="00087BB6" w:rsidRDefault="00087BB6" w:rsidP="00087BB6">
      <w:pPr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color w:val="0000FF"/>
          <w:kern w:val="0"/>
          <w:lang w:eastAsia="en-GB"/>
          <w14:ligatures w14:val="none"/>
        </w:rPr>
        <w:fldChar w:fldCharType="begin"/>
      </w:r>
      <w:r w:rsidRPr="00087BB6">
        <w:rPr>
          <w:rFonts w:ascii="Times New Roman" w:eastAsia="Times New Roman" w:hAnsi="Times New Roman" w:cs="Times New Roman"/>
          <w:color w:val="0000FF"/>
          <w:kern w:val="0"/>
          <w:lang w:eastAsia="en-GB"/>
          <w14:ligatures w14:val="none"/>
        </w:rPr>
        <w:instrText xml:space="preserve"> INCLUDEPICTURE "https://media.licdn.com/dms/image/C4D0BAQFM8DGdwiTpGg/company-logo_100_100/0/1598437435310?e=1694649600&amp;v=beta&amp;t=1W8VVO1BEZEwjWwWZMmtIBjQYiKb_RYGRxU5m16H4V0" \* MERGEFORMATINET </w:instrText>
      </w:r>
      <w:r w:rsidRPr="00087BB6">
        <w:rPr>
          <w:rFonts w:ascii="Times New Roman" w:eastAsia="Times New Roman" w:hAnsi="Times New Roman" w:cs="Times New Roman"/>
          <w:color w:val="0000FF"/>
          <w:kern w:val="0"/>
          <w:lang w:eastAsia="en-GB"/>
          <w14:ligatures w14:val="none"/>
        </w:rPr>
        <w:fldChar w:fldCharType="separate"/>
      </w:r>
      <w:r w:rsidRPr="00087BB6">
        <w:rPr>
          <w:rFonts w:ascii="Times New Roman" w:eastAsia="Times New Roman" w:hAnsi="Times New Roman" w:cs="Times New Roman"/>
          <w:noProof/>
          <w:color w:val="0000FF"/>
          <w:kern w:val="0"/>
          <w:lang w:eastAsia="en-GB"/>
          <w14:ligatures w14:val="none"/>
        </w:rPr>
        <w:drawing>
          <wp:inline distT="0" distB="0" distL="0" distR="0" wp14:anchorId="5A293A51" wp14:editId="6B042601">
            <wp:extent cx="605790" cy="605790"/>
            <wp:effectExtent l="0" t="0" r="3810" b="3810"/>
            <wp:docPr id="1279649059" name="Picture 1" descr="Western Sussex Hospitals NHS Trust logo">
              <a:hlinkClick xmlns:a="http://schemas.openxmlformats.org/drawingml/2006/main" r:id="rId10" tgtFrame="&quot;_self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86" descr="Western Sussex Hospitals NHS Trust logo">
                      <a:hlinkClick r:id="rId10" tgtFrame="&quot;_self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" cy="60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7BB6">
        <w:rPr>
          <w:rFonts w:ascii="Times New Roman" w:eastAsia="Times New Roman" w:hAnsi="Times New Roman" w:cs="Times New Roman"/>
          <w:color w:val="0000FF"/>
          <w:kern w:val="0"/>
          <w:lang w:eastAsia="en-GB"/>
          <w14:ligatures w14:val="none"/>
        </w:rPr>
        <w:fldChar w:fldCharType="end"/>
      </w:r>
    </w:p>
    <w:p w14:paraId="4BFB7777" w14:textId="77777777" w:rsidR="00087BB6" w:rsidRPr="00087BB6" w:rsidRDefault="00087BB6" w:rsidP="00087BB6">
      <w:pPr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fldChar w:fldCharType="end"/>
      </w:r>
    </w:p>
    <w:p w14:paraId="0922DD7C" w14:textId="77777777" w:rsidR="00087BB6" w:rsidRPr="00087BB6" w:rsidRDefault="00087BB6" w:rsidP="00087BB6">
      <w:pPr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Transformation &amp; Efficiency Programme </w:t>
      </w:r>
      <w:proofErr w:type="spell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Director</w:t>
      </w:r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Transformation</w:t>
      </w:r>
      <w:proofErr w:type="spellEnd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 xml:space="preserve"> &amp; Efficiency Programme Director</w:t>
      </w:r>
    </w:p>
    <w:p w14:paraId="19979BF1" w14:textId="77777777" w:rsidR="00087BB6" w:rsidRPr="00087BB6" w:rsidRDefault="00087BB6" w:rsidP="00087BB6">
      <w:pPr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Western Sussex Hospitals NHS </w:t>
      </w:r>
      <w:proofErr w:type="spell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Trust</w:t>
      </w:r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Western</w:t>
      </w:r>
      <w:proofErr w:type="spellEnd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 xml:space="preserve"> Sussex Hospitals NHS </w:t>
      </w:r>
      <w:proofErr w:type="spellStart"/>
      <w:r w:rsidRPr="00087BB6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en-GB"/>
          <w14:ligatures w14:val="none"/>
        </w:rPr>
        <w:t>Trust</w:t>
      </w:r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Dec</w:t>
      </w:r>
      <w:proofErr w:type="spellEnd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2014 - Mar 2017 · 2 </w:t>
      </w:r>
      <w:proofErr w:type="spell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yrs</w:t>
      </w:r>
      <w:proofErr w:type="spellEnd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4 </w:t>
      </w:r>
      <w:proofErr w:type="spellStart"/>
      <w:r w:rsidRPr="00087BB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mos</w:t>
      </w:r>
      <w:proofErr w:type="spellEnd"/>
    </w:p>
    <w:p w14:paraId="042CED5E" w14:textId="77777777" w:rsidR="00087BB6" w:rsidRDefault="00087BB6"/>
    <w:sectPr w:rsidR="00087BB6" w:rsidSect="00B9338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260C3"/>
    <w:multiLevelType w:val="multilevel"/>
    <w:tmpl w:val="A37C6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BF3F04"/>
    <w:multiLevelType w:val="multilevel"/>
    <w:tmpl w:val="7EB0A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C708F7"/>
    <w:multiLevelType w:val="multilevel"/>
    <w:tmpl w:val="43E41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9A209D"/>
    <w:multiLevelType w:val="multilevel"/>
    <w:tmpl w:val="D9D8A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9378426">
    <w:abstractNumId w:val="1"/>
  </w:num>
  <w:num w:numId="2" w16cid:durableId="1135877555">
    <w:abstractNumId w:val="0"/>
  </w:num>
  <w:num w:numId="3" w16cid:durableId="472254655">
    <w:abstractNumId w:val="3"/>
  </w:num>
  <w:num w:numId="4" w16cid:durableId="8688407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BB6"/>
    <w:rsid w:val="00087BB6"/>
    <w:rsid w:val="00262C0A"/>
    <w:rsid w:val="0038059B"/>
    <w:rsid w:val="00A02A05"/>
    <w:rsid w:val="00B246AE"/>
    <w:rsid w:val="00B87657"/>
    <w:rsid w:val="00B93380"/>
    <w:rsid w:val="00CD7E02"/>
    <w:rsid w:val="00DB1AF2"/>
    <w:rsid w:val="00DB56D7"/>
    <w:rsid w:val="00F7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606291"/>
  <w15:chartTrackingRefBased/>
  <w15:docId w15:val="{EF9E028E-D03C-5E44-B3F9-A684ED4D1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87BB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087BB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7BB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087BB6"/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paragraph" w:customStyle="1" w:styleId="pv-text-detailsright-panel-item">
    <w:name w:val="pv-text-details__right-panel-item"/>
    <w:basedOn w:val="Normal"/>
    <w:rsid w:val="00087BB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pv-text-detailsright-panel-item-text">
    <w:name w:val="pv-text-details__right-panel-item-text"/>
    <w:basedOn w:val="DefaultParagraphFont"/>
    <w:rsid w:val="00087BB6"/>
  </w:style>
  <w:style w:type="character" w:customStyle="1" w:styleId="text-body-small">
    <w:name w:val="text-body-small"/>
    <w:basedOn w:val="DefaultParagraphFont"/>
    <w:rsid w:val="00087BB6"/>
  </w:style>
  <w:style w:type="character" w:customStyle="1" w:styleId="pv-text-detailsseparator">
    <w:name w:val="pv-text-details__separator"/>
    <w:basedOn w:val="DefaultParagraphFont"/>
    <w:rsid w:val="00087BB6"/>
  </w:style>
  <w:style w:type="character" w:styleId="Hyperlink">
    <w:name w:val="Hyperlink"/>
    <w:basedOn w:val="DefaultParagraphFont"/>
    <w:uiPriority w:val="99"/>
    <w:semiHidden/>
    <w:unhideWhenUsed/>
    <w:rsid w:val="00087BB6"/>
    <w:rPr>
      <w:color w:val="0000FF"/>
      <w:u w:val="single"/>
    </w:rPr>
  </w:style>
  <w:style w:type="paragraph" w:customStyle="1" w:styleId="text-body-small1">
    <w:name w:val="text-body-small1"/>
    <w:basedOn w:val="Normal"/>
    <w:rsid w:val="00087BB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t-black--light">
    <w:name w:val="t-black--light"/>
    <w:basedOn w:val="DefaultParagraphFont"/>
    <w:rsid w:val="00087BB6"/>
  </w:style>
  <w:style w:type="character" w:customStyle="1" w:styleId="t-bold">
    <w:name w:val="t-bold"/>
    <w:basedOn w:val="DefaultParagraphFont"/>
    <w:rsid w:val="00087BB6"/>
  </w:style>
  <w:style w:type="character" w:customStyle="1" w:styleId="artdeco-buttontext">
    <w:name w:val="artdeco-button__text"/>
    <w:basedOn w:val="DefaultParagraphFont"/>
    <w:rsid w:val="00087BB6"/>
  </w:style>
  <w:style w:type="character" w:customStyle="1" w:styleId="visually-hidden">
    <w:name w:val="visually-hidden"/>
    <w:basedOn w:val="DefaultParagraphFont"/>
    <w:rsid w:val="00087BB6"/>
  </w:style>
  <w:style w:type="paragraph" w:customStyle="1" w:styleId="pvs-headersubtitle">
    <w:name w:val="pvs-header__subtitle"/>
    <w:basedOn w:val="Normal"/>
    <w:rsid w:val="00087BB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text-body-medium-bold">
    <w:name w:val="text-body-medium-bold"/>
    <w:basedOn w:val="DefaultParagraphFont"/>
    <w:rsid w:val="00087BB6"/>
  </w:style>
  <w:style w:type="paragraph" w:customStyle="1" w:styleId="artdeco-listitem">
    <w:name w:val="artdeco-list__item"/>
    <w:basedOn w:val="Normal"/>
    <w:rsid w:val="00087BB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t-14">
    <w:name w:val="t-14"/>
    <w:basedOn w:val="DefaultParagraphFont"/>
    <w:rsid w:val="00087BB6"/>
  </w:style>
  <w:style w:type="paragraph" w:customStyle="1" w:styleId="pvs-listitem--with-top-padding">
    <w:name w:val="pvs-list__item--with-top-padding"/>
    <w:basedOn w:val="Normal"/>
    <w:rsid w:val="00087BB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white-space-pre">
    <w:name w:val="white-space-pre"/>
    <w:basedOn w:val="DefaultParagraphFont"/>
    <w:rsid w:val="00087BB6"/>
  </w:style>
  <w:style w:type="character" w:customStyle="1" w:styleId="inline-show-more-textlink-container-collapsed">
    <w:name w:val="inline-show-more-text__link-container-collapsed"/>
    <w:basedOn w:val="DefaultParagraphFont"/>
    <w:rsid w:val="00087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01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18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15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104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587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64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25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23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32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20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8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569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493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704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892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94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88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61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881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8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1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56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7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58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484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9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41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03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522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714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95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000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279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414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712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348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1622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41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095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1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26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580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8515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4322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0328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91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333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148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8507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000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895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8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553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216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55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71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55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932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6646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428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jenny-procter-824944a9/recent-activity/all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jenny-procter-824944a9/overlay/contact-info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3.jpeg"/><Relationship Id="rId5" Type="http://schemas.openxmlformats.org/officeDocument/2006/relationships/image" Target="media/image1.gif"/><Relationship Id="rId10" Type="http://schemas.openxmlformats.org/officeDocument/2006/relationships/hyperlink" Target="https://www.linkedin.com/company/6356229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company/7193501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450</Words>
  <Characters>2568</Characters>
  <Application>Microsoft Office Word</Application>
  <DocSecurity>0</DocSecurity>
  <Lines>21</Lines>
  <Paragraphs>6</Paragraphs>
  <ScaleCrop>false</ScaleCrop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2</cp:revision>
  <dcterms:created xsi:type="dcterms:W3CDTF">2023-06-13T07:54:00Z</dcterms:created>
  <dcterms:modified xsi:type="dcterms:W3CDTF">2023-06-13T07:55:00Z</dcterms:modified>
</cp:coreProperties>
</file>