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67108" w14:textId="09B4B5F1" w:rsidR="00126C04" w:rsidRDefault="00B73522">
      <w:r>
        <w:fldChar w:fldCharType="begin"/>
      </w:r>
      <w:r>
        <w:instrText xml:space="preserve"> HYPERLINK "</w:instrText>
      </w:r>
      <w:r w:rsidRPr="00B73522">
        <w:instrText>https://www.linkedin.com/in/berit-reglar-81421869/?originalSubdomain=uk</w:instrText>
      </w:r>
      <w:r>
        <w:instrText xml:space="preserve">" </w:instrText>
      </w:r>
      <w:r>
        <w:fldChar w:fldCharType="separate"/>
      </w:r>
      <w:r w:rsidRPr="000A5B08">
        <w:rPr>
          <w:rStyle w:val="Hyperlink"/>
        </w:rPr>
        <w:t>https://www.linkedin.com/in/berit-reglar-81421869/?originalSubdomain=uk</w:t>
      </w:r>
      <w:r>
        <w:fldChar w:fldCharType="end"/>
      </w:r>
    </w:p>
    <w:p w14:paraId="496F9EDF" w14:textId="77777777" w:rsidR="00B73522" w:rsidRDefault="00B73522"/>
    <w:p w14:paraId="7261D52A" w14:textId="2E3B9DA0" w:rsidR="00B73522" w:rsidRDefault="00B73522"/>
    <w:p w14:paraId="719E5276" w14:textId="06288FDA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INCLUDEPICTURE "https://media-exp1.licdn.com/dms/image/C4D03AQGO2fDNKbc8WQ/profile-displayphoto-shrink_800_800/0/1561481793885?e=1655337600&amp;v=beta&amp;t=KClamN9ouzKfdUAhczL47nIHtSCcP2M3bDalDVDscO8" \* MERGEFORMATINET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73522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EC7AE58" wp14:editId="74E4BCB6">
            <wp:extent cx="2538730" cy="2538730"/>
            <wp:effectExtent l="0" t="0" r="1270" b="1270"/>
            <wp:docPr id="5" name="Picture 5" descr="Berit Reg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41" descr="Berit Regla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730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1CE771F" w14:textId="77777777" w:rsidR="00B73522" w:rsidRPr="00B73522" w:rsidRDefault="00B73522" w:rsidP="00B73522">
      <w:pPr>
        <w:spacing w:before="100" w:beforeAutospacing="1" w:after="100" w:afterAutospacing="1"/>
        <w:textAlignment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B735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 xml:space="preserve">Berit </w:t>
      </w:r>
      <w:proofErr w:type="spellStart"/>
      <w:r w:rsidRPr="00B735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Reglar</w:t>
      </w:r>
      <w:proofErr w:type="spellEnd"/>
    </w:p>
    <w:p w14:paraId="48BCBCA6" w14:textId="74B49565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  </w:t>
      </w:r>
    </w:p>
    <w:p w14:paraId="0B9E04B9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Deputy Director of Research Governance &amp; Research Data at UHB NHS FT</w:t>
      </w:r>
    </w:p>
    <w:p w14:paraId="4827ED92" w14:textId="1CCD4EDF" w:rsidR="00B73522" w:rsidRPr="00B73522" w:rsidRDefault="00B73522" w:rsidP="00B7352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"https://www.linkedin.com/in/berit-reglar-81421869/?originalSubdomain=uk" \l "experience"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73522">
        <w:rPr>
          <w:noProof/>
        </w:rPr>
        <w:drawing>
          <wp:inline distT="0" distB="0" distL="0" distR="0" wp14:anchorId="2D78443B" wp14:editId="683D9014">
            <wp:extent cx="9525" cy="95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1D501" w14:textId="77777777" w:rsidR="00B73522" w:rsidRPr="00B73522" w:rsidRDefault="00B73522" w:rsidP="00B73522">
      <w:pPr>
        <w:spacing w:before="100" w:beforeAutospacing="1" w:after="100" w:afterAutospacing="1"/>
        <w:ind w:left="72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B7352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n-GB"/>
        </w:rPr>
        <w:t>UHB</w:t>
      </w:r>
    </w:p>
    <w:p w14:paraId="12E54E79" w14:textId="77777777" w:rsidR="00B73522" w:rsidRPr="00B73522" w:rsidRDefault="00B73522" w:rsidP="00B73522">
      <w:pPr>
        <w:spacing w:beforeAutospacing="1" w:afterAutospacing="1"/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20039E6" w14:textId="4FD4A9AA" w:rsidR="00B73522" w:rsidRPr="00B73522" w:rsidRDefault="00B73522" w:rsidP="00B73522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"https://www.linkedin.com/in/berit-reglar-81421869/?originalSubdomain=uk" \l "education"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73522">
        <w:rPr>
          <w:noProof/>
        </w:rPr>
        <w:drawing>
          <wp:inline distT="0" distB="0" distL="0" distR="0" wp14:anchorId="79DE523D" wp14:editId="69DC9F35">
            <wp:extent cx="9525" cy="95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9DA09" w14:textId="77777777" w:rsidR="00B73522" w:rsidRPr="00B73522" w:rsidRDefault="00B73522" w:rsidP="00B73522">
      <w:pPr>
        <w:spacing w:before="100" w:beforeAutospacing="1" w:after="100" w:afterAutospacing="1"/>
        <w:ind w:left="72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B73522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n-GB"/>
        </w:rPr>
        <w:t>Law Society of England &amp; Wales</w:t>
      </w:r>
    </w:p>
    <w:p w14:paraId="3DEE6EED" w14:textId="77777777" w:rsidR="00B73522" w:rsidRPr="00B73522" w:rsidRDefault="00B73522" w:rsidP="00B73522">
      <w:pPr>
        <w:spacing w:beforeAutospacing="1" w:afterAutospacing="1"/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F225AE7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Birmingham, England, United Kingdom  </w:t>
      </w:r>
      <w:hyperlink r:id="rId7" w:history="1">
        <w:r w:rsidRPr="00B73522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Contact info</w:t>
        </w:r>
      </w:hyperlink>
    </w:p>
    <w:p w14:paraId="640643D5" w14:textId="77777777" w:rsidR="00B73522" w:rsidRPr="00B73522" w:rsidRDefault="00B73522" w:rsidP="00B73522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97 connections</w:t>
      </w:r>
    </w:p>
    <w:p w14:paraId="5F651C37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Connect</w:t>
      </w:r>
    </w:p>
    <w:p w14:paraId="44F86204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Message</w:t>
      </w:r>
    </w:p>
    <w:p w14:paraId="07D50CD9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More</w:t>
      </w:r>
    </w:p>
    <w:p w14:paraId="135A88B2" w14:textId="77777777" w:rsidR="00B73522" w:rsidRPr="00B73522" w:rsidRDefault="00B73522" w:rsidP="00B7352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133AE06B" w14:textId="77777777" w:rsidR="00B73522" w:rsidRPr="00B73522" w:rsidRDefault="00B73522" w:rsidP="00B7352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54C034D9" w14:textId="77777777" w:rsidR="00B73522" w:rsidRPr="00B73522" w:rsidRDefault="00B73522" w:rsidP="00B7352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6CB849B6" w14:textId="77777777" w:rsidR="00B73522" w:rsidRPr="00B73522" w:rsidRDefault="00B73522" w:rsidP="00B7352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74F0C5FF" w14:textId="77777777" w:rsidR="00B73522" w:rsidRPr="00B73522" w:rsidRDefault="00B73522" w:rsidP="00B73522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</w:p>
    <w:p w14:paraId="53E8C3A4" w14:textId="77777777" w:rsidR="00B73522" w:rsidRPr="00B73522" w:rsidRDefault="00B73522" w:rsidP="00B73522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proofErr w:type="spellStart"/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About</w:t>
      </w:r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en-GB"/>
        </w:rPr>
        <w:t>About</w:t>
      </w:r>
      <w:proofErr w:type="spellEnd"/>
    </w:p>
    <w:p w14:paraId="23A65C19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Experienced Data Protection Officer with a demonstrated history of working in the hospital &amp; health care industry. Skilled in Healthcare Management, Policies, Commercial Contracts, IT security, </w:t>
      </w:r>
      <w:proofErr w:type="gramStart"/>
      <w:r w:rsidRPr="00B73522">
        <w:rPr>
          <w:rFonts w:ascii="Times New Roman" w:eastAsia="Times New Roman" w:hAnsi="Times New Roman" w:cs="Times New Roman"/>
          <w:lang w:eastAsia="en-GB"/>
        </w:rPr>
        <w:t>IP</w:t>
      </w:r>
      <w:proofErr w:type="gramEnd"/>
      <w:r w:rsidRPr="00B73522">
        <w:rPr>
          <w:rFonts w:ascii="Times New Roman" w:eastAsia="Times New Roman" w:hAnsi="Times New Roman" w:cs="Times New Roman"/>
          <w:lang w:eastAsia="en-GB"/>
        </w:rPr>
        <w:t xml:space="preserve"> and general governance. Strong administrative professional dual qualified lawyer, admitted to practise in Germany and England &amp;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Wales.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Experienced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Data Protection Officer with a demonstrated history of working in the hospital &amp; health care industry. Skilled in Healthcare Management, Policies, Commercial Contracts, IT security, </w:t>
      </w:r>
      <w:proofErr w:type="gram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IP</w:t>
      </w:r>
      <w:proofErr w:type="gram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and general governance. Strong administrative professional dual qualified lawyer, admitted to practise in Germany and England &amp; Wales.</w:t>
      </w:r>
    </w:p>
    <w:p w14:paraId="4027E5AD" w14:textId="77777777" w:rsidR="00B73522" w:rsidRPr="00B73522" w:rsidRDefault="00B73522" w:rsidP="00B73522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proofErr w:type="spellStart"/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Activity</w:t>
      </w:r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en-GB"/>
        </w:rPr>
        <w:t>Activity</w:t>
      </w:r>
      <w:proofErr w:type="spellEnd"/>
    </w:p>
    <w:p w14:paraId="55A2F956" w14:textId="77777777" w:rsidR="00B73522" w:rsidRPr="00B73522" w:rsidRDefault="00B73522" w:rsidP="00B73522">
      <w:pPr>
        <w:spacing w:beforeAutospacing="1" w:afterAutospacing="1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99 followers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99 followers</w:t>
      </w:r>
    </w:p>
    <w:p w14:paraId="684429C3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Follow</w:t>
      </w:r>
    </w:p>
    <w:p w14:paraId="1A030FA9" w14:textId="77777777" w:rsidR="00B73522" w:rsidRPr="00B73522" w:rsidRDefault="00B73522" w:rsidP="00B73522">
      <w:pPr>
        <w:numPr>
          <w:ilvl w:val="0"/>
          <w:numId w:val="4"/>
        </w:num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Berit hasn't posted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lately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Berit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hasn't posted lately</w:t>
      </w:r>
    </w:p>
    <w:p w14:paraId="027C7681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Berit’s recent posts and comments will be displayed </w:t>
      </w:r>
      <w:proofErr w:type="spellStart"/>
      <w:proofErr w:type="gramStart"/>
      <w:r w:rsidRPr="00B73522">
        <w:rPr>
          <w:rFonts w:ascii="Times New Roman" w:eastAsia="Times New Roman" w:hAnsi="Times New Roman" w:cs="Times New Roman"/>
          <w:lang w:eastAsia="en-GB"/>
        </w:rPr>
        <w:t>here.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Berit’s</w:t>
      </w:r>
      <w:proofErr w:type="spellEnd"/>
      <w:proofErr w:type="gram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recent posts and comments will be displayed here.</w:t>
      </w:r>
    </w:p>
    <w:p w14:paraId="7BDAD780" w14:textId="77777777" w:rsidR="00B73522" w:rsidRPr="00B73522" w:rsidRDefault="00B73522" w:rsidP="00B73522">
      <w:pPr>
        <w:rPr>
          <w:rFonts w:ascii="inherit" w:eastAsia="Times New Roman" w:hAnsi="inherit" w:cs="Times New Roman"/>
          <w:b/>
          <w:bCs/>
          <w:color w:val="0000FF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"https://www.linkedin.com/in/berit-reglar-81421869/recent-activity/"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73522">
        <w:rPr>
          <w:rFonts w:ascii="inherit" w:eastAsia="Times New Roman" w:hAnsi="inherit" w:cs="Times New Roman"/>
          <w:b/>
          <w:bCs/>
          <w:color w:val="0000FF"/>
          <w:lang w:eastAsia="en-GB"/>
        </w:rPr>
        <w:t>Show all activity</w:t>
      </w:r>
    </w:p>
    <w:p w14:paraId="158A42E4" w14:textId="77777777" w:rsidR="00B73522" w:rsidRPr="00B73522" w:rsidRDefault="00B73522" w:rsidP="00B73522">
      <w:pPr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434D2E8" w14:textId="77777777" w:rsidR="00B73522" w:rsidRPr="00B73522" w:rsidRDefault="00B73522" w:rsidP="00B73522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proofErr w:type="spellStart"/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Experience</w:t>
      </w:r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en-GB"/>
        </w:rPr>
        <w:t>Experience</w:t>
      </w:r>
      <w:proofErr w:type="spellEnd"/>
    </w:p>
    <w:p w14:paraId="298C0352" w14:textId="77777777" w:rsidR="00B73522" w:rsidRPr="00B73522" w:rsidRDefault="00B73522" w:rsidP="00B73522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"https://www.linkedin.com/search/results/all/?keywords=UHB"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7B683023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70B9644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Deputy Director of Research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Governance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Deputy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Director of Research Governance</w:t>
      </w:r>
    </w:p>
    <w:p w14:paraId="429089BE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UHB · Full-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time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UHB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· Full-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time</w:t>
      </w:r>
      <w:r w:rsidRPr="00B73522">
        <w:rPr>
          <w:rFonts w:ascii="Times New Roman" w:eastAsia="Times New Roman" w:hAnsi="Times New Roman" w:cs="Times New Roman"/>
          <w:lang w:eastAsia="en-GB"/>
        </w:rPr>
        <w:t>Aug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 2021 - Present · 9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mos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Aug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2021 - Present · 9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mos</w:t>
      </w:r>
      <w:r w:rsidRPr="00B73522">
        <w:rPr>
          <w:rFonts w:ascii="Times New Roman" w:eastAsia="Times New Roman" w:hAnsi="Times New Roman" w:cs="Times New Roman"/>
          <w:lang w:eastAsia="en-GB"/>
        </w:rPr>
        <w:t>Birmingham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, England, United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Kingdom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Birmingham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, England, United Kingdom</w:t>
      </w:r>
    </w:p>
    <w:p w14:paraId="3E010C19" w14:textId="77777777" w:rsidR="00B73522" w:rsidRPr="00B73522" w:rsidRDefault="00B73522" w:rsidP="00B73522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"https://www.linkedin.com/company/11148697/"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4939FF43" w14:textId="09AEA014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instrText xml:space="preserve"> INCLUDEPICTURE "https://media-exp1.licdn.com/dms/image/C4E0BAQEAd6QYFcmcAg/company-logo_100_100/0/1559213950590?e=2147483647&amp;v=beta&amp;t=fp5fcTiHGLI8MgkU_D1T126KciJzGz9PLjrjde7Qw3c" \* MERGEFORMATINET </w:instrText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separate"/>
      </w:r>
      <w:r w:rsidRPr="00B73522">
        <w:rPr>
          <w:rFonts w:ascii="Times New Roman" w:eastAsia="Times New Roman" w:hAnsi="Times New Roman" w:cs="Times New Roman"/>
          <w:noProof/>
          <w:color w:val="0000FF"/>
          <w:lang w:eastAsia="en-GB"/>
        </w:rPr>
        <w:drawing>
          <wp:inline distT="0" distB="0" distL="0" distR="0" wp14:anchorId="6105E0F3" wp14:editId="063DBDFF">
            <wp:extent cx="612775" cy="612775"/>
            <wp:effectExtent l="0" t="0" r="0" b="0"/>
            <wp:docPr id="2" name="Picture 2" descr="University Hospitals Birmingham NHS Foundation Trust logo">
              <a:hlinkClick xmlns:a="http://schemas.openxmlformats.org/drawingml/2006/main" r:id="rId8" tgtFrame="&quot;_self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86" descr="University Hospitals Birmingham NHS Foundation Trust logo">
                      <a:hlinkClick r:id="rId8" tgtFrame="&quot;_self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end"/>
      </w:r>
    </w:p>
    <w:p w14:paraId="5102818F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8312B15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"https://www.linkedin.com/company/11148697/"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414EA031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University Hospitals Birmingham NHS Foundation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Trust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University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Hospitals Birmingham NHS Foundation Trust</w:t>
      </w:r>
    </w:p>
    <w:p w14:paraId="0064504C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7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 4 mos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7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4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mos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3691494" w14:textId="77777777" w:rsidR="00B73522" w:rsidRPr="00B73522" w:rsidRDefault="00B73522" w:rsidP="00B73522">
      <w:pPr>
        <w:numPr>
          <w:ilvl w:val="1"/>
          <w:numId w:val="5"/>
        </w:numPr>
        <w:spacing w:before="100" w:beforeAutospacing="1" w:afterAutospacing="1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"https://www.linkedin.com/company/11148697/"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1147489D" w14:textId="77777777" w:rsidR="00B73522" w:rsidRPr="00B73522" w:rsidRDefault="00B73522" w:rsidP="00B73522">
      <w:pPr>
        <w:spacing w:beforeAutospacing="1" w:afterAutospacing="1"/>
        <w:ind w:left="144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Data Protection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Officer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Data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Protection Officer</w:t>
      </w:r>
    </w:p>
    <w:p w14:paraId="76B95E89" w14:textId="77777777" w:rsidR="00B73522" w:rsidRPr="00B73522" w:rsidRDefault="00B73522" w:rsidP="00B73522">
      <w:pPr>
        <w:spacing w:beforeAutospacing="1" w:afterAutospacing="1"/>
        <w:ind w:left="144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2018 - Present · 4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 4 mos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2018 - Present · 4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4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mos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06CB41E" w14:textId="77777777" w:rsidR="00B73522" w:rsidRPr="00B73522" w:rsidRDefault="00B73522" w:rsidP="00B73522">
      <w:pPr>
        <w:numPr>
          <w:ilvl w:val="1"/>
          <w:numId w:val="5"/>
        </w:numPr>
        <w:spacing w:before="100" w:beforeAutospacing="1" w:afterAutospacing="1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"https://www.linkedin.com/company/11148697/"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2546B09A" w14:textId="77777777" w:rsidR="00B73522" w:rsidRPr="00B73522" w:rsidRDefault="00B73522" w:rsidP="00B73522">
      <w:pPr>
        <w:spacing w:beforeAutospacing="1" w:afterAutospacing="1"/>
        <w:ind w:left="144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lastRenderedPageBreak/>
        <w:t xml:space="preserve">Deputy Foundation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Secretary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Deputy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Foundation Secretary</w:t>
      </w:r>
    </w:p>
    <w:p w14:paraId="23F1C549" w14:textId="77777777" w:rsidR="00B73522" w:rsidRPr="00B73522" w:rsidRDefault="00B73522" w:rsidP="00B73522">
      <w:pPr>
        <w:spacing w:beforeAutospacing="1" w:afterAutospacing="1"/>
        <w:ind w:left="144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Jan 2015 - Aug 2021 · 6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 8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mos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Jan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2015 - Aug 2021 · 6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8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mos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D2A43FC" w14:textId="77777777" w:rsidR="00B73522" w:rsidRPr="00B73522" w:rsidRDefault="00B73522" w:rsidP="00B73522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"https://www.linkedin.com/search/results/all/?keywords=UHB+NHS+FT"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297ED272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15C263A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Head of Corporate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Governance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Head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of Corporate Governance</w:t>
      </w:r>
    </w:p>
    <w:p w14:paraId="47332522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UHB NHS FT · Full-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time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UHB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NHS FT · Full-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time</w:t>
      </w:r>
      <w:r w:rsidRPr="00B73522">
        <w:rPr>
          <w:rFonts w:ascii="Times New Roman" w:eastAsia="Times New Roman" w:hAnsi="Times New Roman" w:cs="Times New Roman"/>
          <w:lang w:eastAsia="en-GB"/>
        </w:rPr>
        <w:t>Aug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 2020 - Aug 2021 · 1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yr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 1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mo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Aug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2020 - Aug 2021 · 1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yr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1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mo</w:t>
      </w:r>
      <w:proofErr w:type="spellEnd"/>
    </w:p>
    <w:p w14:paraId="10246DAF" w14:textId="77777777" w:rsidR="00B73522" w:rsidRPr="00B73522" w:rsidRDefault="00B73522" w:rsidP="00B73522">
      <w:pPr>
        <w:numPr>
          <w:ilvl w:val="1"/>
          <w:numId w:val="5"/>
        </w:numPr>
        <w:spacing w:before="100" w:beforeAutospacing="1" w:after="100" w:afterAutospacing="1"/>
        <w:ind w:left="2160"/>
        <w:rPr>
          <w:rFonts w:ascii="Times New Roman" w:eastAsia="Times New Roman" w:hAnsi="Times New Roman" w:cs="Times New Roman"/>
          <w:lang w:eastAsia="en-GB"/>
        </w:rPr>
      </w:pPr>
    </w:p>
    <w:p w14:paraId="609099D4" w14:textId="77777777" w:rsidR="00B73522" w:rsidRPr="00B73522" w:rsidRDefault="00B73522" w:rsidP="00B73522">
      <w:pPr>
        <w:numPr>
          <w:ilvl w:val="2"/>
          <w:numId w:val="5"/>
        </w:numPr>
        <w:spacing w:beforeAutospacing="1" w:afterAutospacing="1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 regulatory assurance (licences, accreditations, CQC Well led), FT code of governance, company secretariat, commercial contracts, IP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regulatory assurance (licences, accreditations, CQC Well led), FT code of governance, company secretariat, commercial contracts, IP</w:t>
      </w:r>
    </w:p>
    <w:p w14:paraId="266A5041" w14:textId="77777777" w:rsidR="00B73522" w:rsidRPr="00B73522" w:rsidRDefault="00B73522" w:rsidP="00B73522">
      <w:pPr>
        <w:numPr>
          <w:ilvl w:val="0"/>
          <w:numId w:val="5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"https://www.linkedin.com/company/533383/"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57959937" w14:textId="77777777" w:rsidR="00B73522" w:rsidRPr="00B73522" w:rsidRDefault="00B73522" w:rsidP="00B73522">
      <w:pPr>
        <w:ind w:left="705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University Hospital Birmingham logo</w:t>
      </w:r>
    </w:p>
    <w:p w14:paraId="2123B763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23F13B9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Senior Manager Corporate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Affairs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Senior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Manager Corporate Affairs</w:t>
      </w:r>
    </w:p>
    <w:p w14:paraId="78E49A56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 xml:space="preserve">University Hospital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Birmingham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University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Hospital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Birmingham</w:t>
      </w:r>
      <w:r w:rsidRPr="00B73522">
        <w:rPr>
          <w:rFonts w:ascii="Times New Roman" w:eastAsia="Times New Roman" w:hAnsi="Times New Roman" w:cs="Times New Roman"/>
          <w:lang w:eastAsia="en-GB"/>
        </w:rPr>
        <w:t>Dec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 2009 - 2015 · 5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lang w:eastAsia="en-GB"/>
        </w:rPr>
        <w:t xml:space="preserve"> 2 </w:t>
      </w:r>
      <w:proofErr w:type="spellStart"/>
      <w:r w:rsidRPr="00B73522">
        <w:rPr>
          <w:rFonts w:ascii="Times New Roman" w:eastAsia="Times New Roman" w:hAnsi="Times New Roman" w:cs="Times New Roman"/>
          <w:lang w:eastAsia="en-GB"/>
        </w:rPr>
        <w:t>mos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Dec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2009 - 2015 · 5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yrs</w:t>
      </w:r>
      <w:proofErr w:type="spellEnd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 xml:space="preserve"> 2 </w:t>
      </w:r>
      <w:proofErr w:type="spellStart"/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mos</w:t>
      </w:r>
      <w:proofErr w:type="spellEnd"/>
    </w:p>
    <w:p w14:paraId="7501D870" w14:textId="77777777" w:rsidR="00B73522" w:rsidRPr="00B73522" w:rsidRDefault="00B73522" w:rsidP="00B73522">
      <w:pPr>
        <w:spacing w:beforeAutospacing="1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proofErr w:type="spellStart"/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Education</w:t>
      </w:r>
      <w:r w:rsidRPr="00B73522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en-GB"/>
        </w:rPr>
        <w:t>Education</w:t>
      </w:r>
      <w:proofErr w:type="spellEnd"/>
    </w:p>
    <w:p w14:paraId="62D942FC" w14:textId="77777777" w:rsidR="00B73522" w:rsidRPr="00B73522" w:rsidRDefault="00B73522" w:rsidP="00B73522">
      <w:pPr>
        <w:numPr>
          <w:ilvl w:val="0"/>
          <w:numId w:val="6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"https://www.linkedin.com/search/results/all/?keywords=Law+Society+of+England+%26+Wales"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43EBB8F4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Law Society of England &amp;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Wales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Law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Society of England &amp; Wales</w:t>
      </w:r>
    </w:p>
    <w:p w14:paraId="452348B3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Solicitor (QLTT)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Solicitor (QLTT)</w:t>
      </w: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2007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2007</w: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5A8CF9E" w14:textId="77777777" w:rsidR="00B73522" w:rsidRPr="00B73522" w:rsidRDefault="00B73522" w:rsidP="00B73522">
      <w:pPr>
        <w:numPr>
          <w:ilvl w:val="0"/>
          <w:numId w:val="6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"https://www.linkedin.com/search/results/all/?keywords=Landgericht+Krefeld"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6831E35F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Landgericht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Krefeld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Landgericht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Krefeld</w:t>
      </w:r>
    </w:p>
    <w:p w14:paraId="5CECA0D5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2. Staatsexamen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2. Staatsexamen</w:t>
      </w: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2004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2004</w: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CE2E5BD" w14:textId="77777777" w:rsidR="00B73522" w:rsidRPr="00B73522" w:rsidRDefault="00B73522" w:rsidP="00B73522">
      <w:pPr>
        <w:numPr>
          <w:ilvl w:val="1"/>
          <w:numId w:val="6"/>
        </w:numPr>
        <w:spacing w:beforeAutospacing="1" w:afterAutospacing="1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Grade: High 2.1</w:t>
      </w:r>
      <w:r w:rsidRPr="00B73522">
        <w:rPr>
          <w:rFonts w:ascii="Times New Roman" w:eastAsia="Times New Roman" w:hAnsi="Times New Roman" w:cs="Times New Roman"/>
          <w:bdr w:val="none" w:sz="0" w:space="0" w:color="auto" w:frame="1"/>
          <w:lang w:eastAsia="en-GB"/>
        </w:rPr>
        <w:t>Grade: High 2.1</w:t>
      </w:r>
    </w:p>
    <w:p w14:paraId="2794861D" w14:textId="77777777" w:rsidR="00B73522" w:rsidRPr="00B73522" w:rsidRDefault="00B73522" w:rsidP="00B73522">
      <w:pPr>
        <w:numPr>
          <w:ilvl w:val="0"/>
          <w:numId w:val="6"/>
        </w:numPr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"https://www.linkedin.com/company/166627/"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07E9C328" w14:textId="327B5A20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instrText xml:space="preserve"> INCLUDEPICTURE "https://media-exp1.licdn.com/dms/image/C510BAQEdLkLApRkMcQ/company-logo_100_100/0/1519897705688?e=2147483647&amp;v=beta&amp;t=ur4F7vLi1kVC9UVziXwbkwSZmqwyI_6SSfCH8Ly944M" \* MERGEFORMATINET </w:instrText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separate"/>
      </w:r>
      <w:r w:rsidRPr="00B73522">
        <w:rPr>
          <w:rFonts w:ascii="Times New Roman" w:eastAsia="Times New Roman" w:hAnsi="Times New Roman" w:cs="Times New Roman"/>
          <w:noProof/>
          <w:color w:val="0000FF"/>
          <w:lang w:eastAsia="en-GB"/>
        </w:rPr>
        <w:drawing>
          <wp:inline distT="0" distB="0" distL="0" distR="0" wp14:anchorId="3993AE9B" wp14:editId="249CE7F5">
            <wp:extent cx="612775" cy="612775"/>
            <wp:effectExtent l="0" t="0" r="0" b="0"/>
            <wp:docPr id="1" name="Picture 1" descr="University of Birmingham logo">
              <a:hlinkClick xmlns:a="http://schemas.openxmlformats.org/drawingml/2006/main" r:id="rId10" tgtFrame="&quot;_self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er88" descr="University of Birmingham logo">
                      <a:hlinkClick r:id="rId10" tgtFrame="&quot;_self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522">
        <w:rPr>
          <w:rFonts w:ascii="Times New Roman" w:eastAsia="Times New Roman" w:hAnsi="Times New Roman" w:cs="Times New Roman"/>
          <w:color w:val="0000FF"/>
          <w:lang w:eastAsia="en-GB"/>
        </w:rPr>
        <w:fldChar w:fldCharType="end"/>
      </w:r>
    </w:p>
    <w:p w14:paraId="2DF086FC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7F7746E3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color w:val="0000FF"/>
          <w:u w:val="single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73522">
        <w:rPr>
          <w:rFonts w:ascii="Times New Roman" w:eastAsia="Times New Roman" w:hAnsi="Times New Roman" w:cs="Times New Roman"/>
          <w:lang w:eastAsia="en-GB"/>
        </w:rPr>
        <w:instrText xml:space="preserve"> HYPERLINK "https://www.linkedin.com/company/166627/" \t "_self" </w:instrTex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separate"/>
      </w:r>
    </w:p>
    <w:p w14:paraId="1DE76E66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University of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Birmingham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University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of Birmingham</w:t>
      </w:r>
    </w:p>
    <w:p w14:paraId="52830350" w14:textId="77777777" w:rsidR="00B73522" w:rsidRPr="00B73522" w:rsidRDefault="00B73522" w:rsidP="00B73522">
      <w:pPr>
        <w:ind w:left="720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 xml:space="preserve">Masters of </w:t>
      </w:r>
      <w:proofErr w:type="spellStart"/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Law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Masters</w:t>
      </w:r>
      <w:proofErr w:type="spellEnd"/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 xml:space="preserve"> of Law</w:t>
      </w:r>
      <w:r w:rsidRPr="00B73522">
        <w:rPr>
          <w:rFonts w:ascii="Times New Roman" w:eastAsia="Times New Roman" w:hAnsi="Times New Roman" w:cs="Times New Roman"/>
          <w:color w:val="0000FF"/>
          <w:u w:val="single"/>
          <w:lang w:eastAsia="en-GB"/>
        </w:rPr>
        <w:t>2002</w:t>
      </w:r>
      <w:r w:rsidRPr="00B73522">
        <w:rPr>
          <w:rFonts w:ascii="Times New Roman" w:eastAsia="Times New Roman" w:hAnsi="Times New Roman" w:cs="Times New Roman"/>
          <w:color w:val="0000FF"/>
          <w:u w:val="single"/>
          <w:bdr w:val="none" w:sz="0" w:space="0" w:color="auto" w:frame="1"/>
          <w:lang w:eastAsia="en-GB"/>
        </w:rPr>
        <w:t>2002</w:t>
      </w:r>
      <w:r w:rsidRPr="00B73522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723001D" w14:textId="77777777" w:rsidR="00B73522" w:rsidRPr="00B73522" w:rsidRDefault="00B73522" w:rsidP="00B73522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B73522">
        <w:rPr>
          <w:rFonts w:ascii="Times New Roman" w:eastAsia="Times New Roman" w:hAnsi="Times New Roman" w:cs="Times New Roman"/>
          <w:lang w:eastAsia="en-GB"/>
        </w:rPr>
        <w:t>Grade: Distinction</w:t>
      </w:r>
    </w:p>
    <w:p w14:paraId="401AD639" w14:textId="77777777" w:rsidR="00B73522" w:rsidRDefault="00B73522"/>
    <w:sectPr w:rsidR="00B73522" w:rsidSect="00B933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4E3D"/>
    <w:multiLevelType w:val="multilevel"/>
    <w:tmpl w:val="69740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315DB"/>
    <w:multiLevelType w:val="multilevel"/>
    <w:tmpl w:val="2CA4D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F3D97"/>
    <w:multiLevelType w:val="multilevel"/>
    <w:tmpl w:val="314CB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F80866"/>
    <w:multiLevelType w:val="multilevel"/>
    <w:tmpl w:val="C410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A7736B"/>
    <w:multiLevelType w:val="multilevel"/>
    <w:tmpl w:val="24180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FC3258"/>
    <w:multiLevelType w:val="multilevel"/>
    <w:tmpl w:val="31EA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8514087">
    <w:abstractNumId w:val="1"/>
  </w:num>
  <w:num w:numId="2" w16cid:durableId="1792284957">
    <w:abstractNumId w:val="4"/>
  </w:num>
  <w:num w:numId="3" w16cid:durableId="885684095">
    <w:abstractNumId w:val="3"/>
  </w:num>
  <w:num w:numId="4" w16cid:durableId="827288934">
    <w:abstractNumId w:val="5"/>
  </w:num>
  <w:num w:numId="5" w16cid:durableId="2125035579">
    <w:abstractNumId w:val="0"/>
  </w:num>
  <w:num w:numId="6" w16cid:durableId="861201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22"/>
    <w:rsid w:val="00A02A05"/>
    <w:rsid w:val="00AC4F51"/>
    <w:rsid w:val="00B246AE"/>
    <w:rsid w:val="00B73522"/>
    <w:rsid w:val="00B87657"/>
    <w:rsid w:val="00B93380"/>
    <w:rsid w:val="00DB1AF2"/>
    <w:rsid w:val="00DB56D7"/>
    <w:rsid w:val="00F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041F69"/>
  <w15:chartTrackingRefBased/>
  <w15:docId w15:val="{3C03A379-10D7-EF4E-A60B-5AFB64719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7352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B7352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52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B7352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distance-badge">
    <w:name w:val="distance-badge"/>
    <w:basedOn w:val="DefaultParagraphFont"/>
    <w:rsid w:val="00B73522"/>
  </w:style>
  <w:style w:type="character" w:customStyle="1" w:styleId="visually-hidden">
    <w:name w:val="visually-hidden"/>
    <w:basedOn w:val="DefaultParagraphFont"/>
    <w:rsid w:val="00B73522"/>
  </w:style>
  <w:style w:type="character" w:customStyle="1" w:styleId="dist-value">
    <w:name w:val="dist-value"/>
    <w:basedOn w:val="DefaultParagraphFont"/>
    <w:rsid w:val="00B73522"/>
  </w:style>
  <w:style w:type="paragraph" w:customStyle="1" w:styleId="pv-text-detailsright-panel-item">
    <w:name w:val="pv-text-details__right-panel-item"/>
    <w:basedOn w:val="Normal"/>
    <w:rsid w:val="00B735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B73522"/>
    <w:rPr>
      <w:color w:val="0000FF"/>
      <w:u w:val="single"/>
    </w:rPr>
  </w:style>
  <w:style w:type="character" w:customStyle="1" w:styleId="text-body-small">
    <w:name w:val="text-body-small"/>
    <w:basedOn w:val="DefaultParagraphFont"/>
    <w:rsid w:val="00B73522"/>
  </w:style>
  <w:style w:type="character" w:customStyle="1" w:styleId="pv-text-detailsseparator">
    <w:name w:val="pv-text-details__separator"/>
    <w:basedOn w:val="DefaultParagraphFont"/>
    <w:rsid w:val="00B73522"/>
  </w:style>
  <w:style w:type="paragraph" w:customStyle="1" w:styleId="text-body-small1">
    <w:name w:val="text-body-small1"/>
    <w:basedOn w:val="Normal"/>
    <w:rsid w:val="00B735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t-black--light">
    <w:name w:val="t-black--light"/>
    <w:basedOn w:val="DefaultParagraphFont"/>
    <w:rsid w:val="00B73522"/>
  </w:style>
  <w:style w:type="character" w:customStyle="1" w:styleId="t-bold">
    <w:name w:val="t-bold"/>
    <w:basedOn w:val="DefaultParagraphFont"/>
    <w:rsid w:val="00B73522"/>
  </w:style>
  <w:style w:type="character" w:customStyle="1" w:styleId="artdeco-buttontext">
    <w:name w:val="artdeco-button__text"/>
    <w:basedOn w:val="DefaultParagraphFont"/>
    <w:rsid w:val="00B73522"/>
  </w:style>
  <w:style w:type="paragraph" w:customStyle="1" w:styleId="pvs-headersubtitle">
    <w:name w:val="pvs-header__subtitle"/>
    <w:basedOn w:val="Normal"/>
    <w:rsid w:val="00B735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artdeco-listitem">
    <w:name w:val="artdeco-list__item"/>
    <w:basedOn w:val="Normal"/>
    <w:rsid w:val="00B735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mr1">
    <w:name w:val="mr1"/>
    <w:basedOn w:val="DefaultParagraphFont"/>
    <w:rsid w:val="00B73522"/>
  </w:style>
  <w:style w:type="character" w:customStyle="1" w:styleId="white-space-pre">
    <w:name w:val="white-space-pre"/>
    <w:basedOn w:val="DefaultParagraphFont"/>
    <w:rsid w:val="00B73522"/>
  </w:style>
  <w:style w:type="character" w:customStyle="1" w:styleId="t-14">
    <w:name w:val="t-14"/>
    <w:basedOn w:val="DefaultParagraphFont"/>
    <w:rsid w:val="00B73522"/>
  </w:style>
  <w:style w:type="character" w:customStyle="1" w:styleId="pvs-navigationtext">
    <w:name w:val="pvs-navigation__text"/>
    <w:basedOn w:val="DefaultParagraphFont"/>
    <w:rsid w:val="00B73522"/>
  </w:style>
  <w:style w:type="paragraph" w:customStyle="1" w:styleId="pvs-listitem--with-top-padding">
    <w:name w:val="pvs-list__item--with-top-padding"/>
    <w:basedOn w:val="Normal"/>
    <w:rsid w:val="00B735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73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7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1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0579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8246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93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417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37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9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9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3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0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762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8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594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00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43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28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7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700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0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5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88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5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13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1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06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02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6292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2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2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728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651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056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8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61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87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89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76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32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95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33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84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8244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7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12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8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605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7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7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939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0294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38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036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389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986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5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78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240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342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00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4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97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26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77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376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0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9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018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23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856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571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9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75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796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280294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29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39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4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52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04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1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4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0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1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6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66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5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351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04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53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43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404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133343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8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222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759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956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4174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6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1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7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06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13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827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345603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12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638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860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9420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11148697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berit-reglar-81421869/overlay/contact-info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s://www.linkedin.com/company/166627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714</Words>
  <Characters>4074</Characters>
  <Application>Microsoft Office Word</Application>
  <DocSecurity>0</DocSecurity>
  <Lines>33</Lines>
  <Paragraphs>9</Paragraphs>
  <ScaleCrop>false</ScaleCrop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2022-05-05T08:15:00Z</dcterms:created>
  <dcterms:modified xsi:type="dcterms:W3CDTF">2022-05-05T08:15:00Z</dcterms:modified>
</cp:coreProperties>
</file>