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03412D" w14:textId="77777777" w:rsidR="00600FB9" w:rsidRDefault="00600FB9" w:rsidP="00A17E34">
      <w:pPr>
        <w:rPr>
          <w:rFonts w:ascii="Times New Roman" w:eastAsia="Times New Roman" w:hAnsi="Times New Roman" w:cs="Times New Roman"/>
          <w:lang w:eastAsia="en-GB"/>
        </w:rPr>
      </w:pPr>
    </w:p>
    <w:p w14:paraId="1AE83E7B" w14:textId="6E560A00" w:rsidR="00600FB9" w:rsidRDefault="00600FB9" w:rsidP="00A17E34">
      <w:pPr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lang w:eastAsia="en-GB"/>
        </w:rPr>
        <w:t xml:space="preserve">Speech by Dr David Nicholl at a Change </w:t>
      </w:r>
      <w:proofErr w:type="spellStart"/>
      <w:r>
        <w:rPr>
          <w:rFonts w:ascii="Times New Roman" w:eastAsia="Times New Roman" w:hAnsi="Times New Roman" w:cs="Times New Roman"/>
          <w:lang w:eastAsia="en-GB"/>
        </w:rPr>
        <w:t>Uk</w:t>
      </w:r>
      <w:proofErr w:type="spellEnd"/>
      <w:r>
        <w:rPr>
          <w:rFonts w:ascii="Times New Roman" w:eastAsia="Times New Roman" w:hAnsi="Times New Roman" w:cs="Times New Roman"/>
          <w:lang w:eastAsia="en-GB"/>
        </w:rPr>
        <w:t xml:space="preserve"> event May 2019:</w:t>
      </w:r>
    </w:p>
    <w:p w14:paraId="5AB1B412" w14:textId="77777777" w:rsidR="00600FB9" w:rsidRDefault="00600FB9" w:rsidP="00A17E34">
      <w:pPr>
        <w:rPr>
          <w:rFonts w:ascii="Times New Roman" w:eastAsia="Times New Roman" w:hAnsi="Times New Roman" w:cs="Times New Roman"/>
          <w:lang w:eastAsia="en-GB"/>
        </w:rPr>
      </w:pPr>
    </w:p>
    <w:p w14:paraId="210FD4E9" w14:textId="77777777" w:rsidR="00A17E34" w:rsidRPr="00A17E34" w:rsidRDefault="00A17E34" w:rsidP="00A17E34">
      <w:pPr>
        <w:rPr>
          <w:rFonts w:ascii="Times New Roman" w:eastAsia="Times New Roman" w:hAnsi="Times New Roman" w:cs="Times New Roman"/>
          <w:lang w:eastAsia="en-GB"/>
        </w:rPr>
      </w:pPr>
      <w:hyperlink r:id="rId4" w:history="1">
        <w:r w:rsidRPr="00A17E34">
          <w:rPr>
            <w:rFonts w:ascii="Times New Roman" w:eastAsia="Times New Roman" w:hAnsi="Times New Roman" w:cs="Times New Roman"/>
            <w:color w:val="0000FF"/>
            <w:u w:val="single"/>
            <w:lang w:eastAsia="en-GB"/>
          </w:rPr>
          <w:t>https://www.youtube.com/watch?v=FcYeEkBCtsw&amp;feature=youtu.be</w:t>
        </w:r>
      </w:hyperlink>
    </w:p>
    <w:p w14:paraId="7767BE84" w14:textId="77777777" w:rsidR="00605E48" w:rsidRDefault="0036211A"/>
    <w:p w14:paraId="7178F5A4" w14:textId="3439D6E1" w:rsidR="00520F3F" w:rsidRDefault="00600FB9">
      <w:r>
        <w:rPr>
          <w:noProof/>
          <w:lang w:eastAsia="en-GB"/>
        </w:rPr>
        <w:drawing>
          <wp:inline distT="0" distB="0" distL="0" distR="0" wp14:anchorId="29F55559" wp14:editId="1A77478B">
            <wp:extent cx="3996604" cy="41486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creenshot 2019-09-19 at 05.02.55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10167" cy="4162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747EAD" w14:textId="77777777" w:rsidR="00520F3F" w:rsidRDefault="00520F3F"/>
    <w:p w14:paraId="5B074AEA" w14:textId="77777777" w:rsidR="00932165" w:rsidRDefault="00932165"/>
    <w:p w14:paraId="370C6484" w14:textId="77777777" w:rsidR="00520F3F" w:rsidRPr="00520F3F" w:rsidRDefault="00520F3F" w:rsidP="00520F3F">
      <w:pPr>
        <w:rPr>
          <w:rFonts w:ascii="Times New Roman" w:eastAsia="Times New Roman" w:hAnsi="Times New Roman" w:cs="Times New Roman"/>
          <w:lang w:eastAsia="en-GB"/>
        </w:rPr>
      </w:pPr>
      <w:hyperlink r:id="rId6" w:history="1">
        <w:r w:rsidRPr="00520F3F">
          <w:rPr>
            <w:rFonts w:ascii="Times New Roman" w:eastAsia="Times New Roman" w:hAnsi="Times New Roman" w:cs="Times New Roman"/>
            <w:color w:val="0000FF"/>
            <w:u w:val="single"/>
            <w:lang w:eastAsia="en-GB"/>
          </w:rPr>
          <w:t>https://www.stourbridgenews.co.uk/news/17528370.dr-david-nicholl-to-take-on-mp-sajid-javid-over-brexit/</w:t>
        </w:r>
      </w:hyperlink>
    </w:p>
    <w:p w14:paraId="26348FF1" w14:textId="77777777" w:rsidR="00520F3F" w:rsidRDefault="00520F3F"/>
    <w:p w14:paraId="41D1E1AD" w14:textId="77777777" w:rsidR="00932165" w:rsidRDefault="00932165"/>
    <w:p w14:paraId="0A7FCAB9" w14:textId="5336C0C9" w:rsidR="00932165" w:rsidRDefault="00932165" w:rsidP="00932165">
      <w:pPr>
        <w:rPr>
          <w:rFonts w:ascii="Times New Roman" w:eastAsia="Times New Roman" w:hAnsi="Times New Roman" w:cs="Times New Roman"/>
          <w:lang w:eastAsia="en-GB"/>
        </w:rPr>
      </w:pPr>
      <w:r w:rsidRPr="00932165">
        <w:rPr>
          <w:rFonts w:ascii="Times New Roman" w:eastAsia="Times New Roman" w:hAnsi="Times New Roman" w:cs="Times New Roman"/>
          <w:lang w:eastAsia="en-GB"/>
        </w:rPr>
        <w:t>26th March</w:t>
      </w:r>
      <w:r w:rsidR="00600FB9">
        <w:rPr>
          <w:rFonts w:ascii="Times New Roman" w:eastAsia="Times New Roman" w:hAnsi="Times New Roman" w:cs="Times New Roman"/>
          <w:lang w:eastAsia="en-GB"/>
        </w:rPr>
        <w:t xml:space="preserve"> 2019</w:t>
      </w:r>
    </w:p>
    <w:p w14:paraId="49476692" w14:textId="77777777" w:rsidR="00600FB9" w:rsidRPr="00932165" w:rsidRDefault="00600FB9" w:rsidP="00932165">
      <w:pPr>
        <w:rPr>
          <w:rFonts w:ascii="Times New Roman" w:eastAsia="Times New Roman" w:hAnsi="Times New Roman" w:cs="Times New Roman"/>
          <w:lang w:eastAsia="en-GB"/>
        </w:rPr>
      </w:pPr>
    </w:p>
    <w:p w14:paraId="6390CB3C" w14:textId="77777777" w:rsidR="00932165" w:rsidRPr="00932165" w:rsidRDefault="00932165" w:rsidP="00932165">
      <w:pPr>
        <w:shd w:val="clear" w:color="auto" w:fill="FFFFFF"/>
        <w:spacing w:after="75" w:line="600" w:lineRule="atLeast"/>
        <w:textAlignment w:val="baseline"/>
        <w:outlineLvl w:val="0"/>
        <w:rPr>
          <w:rFonts w:ascii="Helvetica" w:eastAsia="Times New Roman" w:hAnsi="Helvetica" w:cs="Times New Roman"/>
          <w:color w:val="323132"/>
          <w:kern w:val="36"/>
          <w:sz w:val="51"/>
          <w:szCs w:val="51"/>
          <w:lang w:eastAsia="en-GB"/>
        </w:rPr>
      </w:pPr>
      <w:r w:rsidRPr="00932165">
        <w:rPr>
          <w:rFonts w:ascii="Helvetica" w:eastAsia="Times New Roman" w:hAnsi="Helvetica" w:cs="Times New Roman"/>
          <w:color w:val="323132"/>
          <w:kern w:val="36"/>
          <w:sz w:val="51"/>
          <w:szCs w:val="51"/>
          <w:lang w:eastAsia="en-GB"/>
        </w:rPr>
        <w:t xml:space="preserve">Dr David Nicholl to take on MP </w:t>
      </w:r>
      <w:proofErr w:type="spellStart"/>
      <w:r w:rsidRPr="00932165">
        <w:rPr>
          <w:rFonts w:ascii="Helvetica" w:eastAsia="Times New Roman" w:hAnsi="Helvetica" w:cs="Times New Roman"/>
          <w:color w:val="323132"/>
          <w:kern w:val="36"/>
          <w:sz w:val="51"/>
          <w:szCs w:val="51"/>
          <w:lang w:eastAsia="en-GB"/>
        </w:rPr>
        <w:t>Sajid</w:t>
      </w:r>
      <w:proofErr w:type="spellEnd"/>
      <w:r w:rsidRPr="00932165">
        <w:rPr>
          <w:rFonts w:ascii="Helvetica" w:eastAsia="Times New Roman" w:hAnsi="Helvetica" w:cs="Times New Roman"/>
          <w:color w:val="323132"/>
          <w:kern w:val="36"/>
          <w:sz w:val="51"/>
          <w:szCs w:val="51"/>
          <w:lang w:eastAsia="en-GB"/>
        </w:rPr>
        <w:t xml:space="preserve"> </w:t>
      </w:r>
      <w:proofErr w:type="spellStart"/>
      <w:r w:rsidRPr="00932165">
        <w:rPr>
          <w:rFonts w:ascii="Helvetica" w:eastAsia="Times New Roman" w:hAnsi="Helvetica" w:cs="Times New Roman"/>
          <w:color w:val="323132"/>
          <w:kern w:val="36"/>
          <w:sz w:val="51"/>
          <w:szCs w:val="51"/>
          <w:lang w:eastAsia="en-GB"/>
        </w:rPr>
        <w:t>Javid</w:t>
      </w:r>
      <w:proofErr w:type="spellEnd"/>
      <w:r w:rsidRPr="00932165">
        <w:rPr>
          <w:rFonts w:ascii="Helvetica" w:eastAsia="Times New Roman" w:hAnsi="Helvetica" w:cs="Times New Roman"/>
          <w:color w:val="323132"/>
          <w:kern w:val="36"/>
          <w:sz w:val="51"/>
          <w:szCs w:val="51"/>
          <w:lang w:eastAsia="en-GB"/>
        </w:rPr>
        <w:t xml:space="preserve"> over Brexit</w:t>
      </w:r>
    </w:p>
    <w:p w14:paraId="44D1A732" w14:textId="08A578C4" w:rsidR="00932165" w:rsidRPr="00932165" w:rsidRDefault="00932165" w:rsidP="00932165">
      <w:pPr>
        <w:shd w:val="clear" w:color="auto" w:fill="FFFFFF"/>
        <w:spacing w:after="75"/>
        <w:textAlignment w:val="baseline"/>
        <w:rPr>
          <w:rFonts w:ascii="inherit" w:eastAsia="Times New Roman" w:hAnsi="inherit" w:cs="Times New Roman"/>
          <w:color w:val="212529"/>
          <w:lang w:eastAsia="en-GB"/>
        </w:rPr>
      </w:pPr>
    </w:p>
    <w:p w14:paraId="3A08004E" w14:textId="77777777" w:rsidR="00932165" w:rsidRPr="00932165" w:rsidRDefault="00932165" w:rsidP="00932165">
      <w:pPr>
        <w:shd w:val="clear" w:color="auto" w:fill="FFFFFF"/>
        <w:textAlignment w:val="baseline"/>
        <w:rPr>
          <w:rFonts w:ascii="inherit" w:eastAsia="Times New Roman" w:hAnsi="inherit" w:cs="Times New Roman"/>
          <w:color w:val="212529"/>
          <w:lang w:eastAsia="en-GB"/>
        </w:rPr>
      </w:pPr>
      <w:r w:rsidRPr="00932165">
        <w:rPr>
          <w:rFonts w:ascii="inherit" w:eastAsia="Times New Roman" w:hAnsi="inherit" w:cs="Times New Roman"/>
          <w:i/>
          <w:iCs/>
          <w:color w:val="4A4A4A"/>
          <w:sz w:val="21"/>
          <w:szCs w:val="21"/>
          <w:bdr w:val="none" w:sz="0" w:space="0" w:color="auto" w:frame="1"/>
          <w:lang w:eastAsia="en-GB"/>
        </w:rPr>
        <w:t>By </w:t>
      </w:r>
      <w:hyperlink r:id="rId7" w:history="1">
        <w:r w:rsidRPr="00932165">
          <w:rPr>
            <w:rFonts w:ascii="inherit" w:eastAsia="Times New Roman" w:hAnsi="inherit" w:cs="Times New Roman"/>
            <w:color w:val="005698"/>
            <w:sz w:val="21"/>
            <w:szCs w:val="21"/>
            <w:u w:val="single"/>
            <w:bdr w:val="none" w:sz="0" w:space="0" w:color="auto" w:frame="1"/>
            <w:lang w:eastAsia="en-GB"/>
          </w:rPr>
          <w:t>Bev Holder</w:t>
        </w:r>
      </w:hyperlink>
      <w:r w:rsidRPr="00932165">
        <w:rPr>
          <w:rFonts w:ascii="inherit" w:eastAsia="Times New Roman" w:hAnsi="inherit" w:cs="Times New Roman"/>
          <w:i/>
          <w:iCs/>
          <w:color w:val="4A4A4A"/>
          <w:sz w:val="21"/>
          <w:szCs w:val="21"/>
          <w:bdr w:val="none" w:sz="0" w:space="0" w:color="auto" w:frame="1"/>
          <w:lang w:eastAsia="en-GB"/>
        </w:rPr>
        <w:t> </w:t>
      </w:r>
      <w:hyperlink r:id="rId8" w:tgtFrame="_blank" w:history="1">
        <w:r w:rsidRPr="00932165">
          <w:rPr>
            <w:rFonts w:ascii="inherit" w:eastAsia="Times New Roman" w:hAnsi="inherit" w:cs="Times New Roman"/>
            <w:color w:val="005698"/>
            <w:sz w:val="21"/>
            <w:szCs w:val="21"/>
            <w:u w:val="single"/>
            <w:bdr w:val="none" w:sz="0" w:space="0" w:color="auto" w:frame="1"/>
            <w:lang w:eastAsia="en-GB"/>
          </w:rPr>
          <w:t> @</w:t>
        </w:r>
        <w:proofErr w:type="spellStart"/>
        <w:r w:rsidRPr="00932165">
          <w:rPr>
            <w:rFonts w:ascii="inherit" w:eastAsia="Times New Roman" w:hAnsi="inherit" w:cs="Times New Roman"/>
            <w:color w:val="005698"/>
            <w:sz w:val="21"/>
            <w:szCs w:val="21"/>
            <w:u w:val="single"/>
            <w:bdr w:val="none" w:sz="0" w:space="0" w:color="auto" w:frame="1"/>
            <w:lang w:eastAsia="en-GB"/>
          </w:rPr>
          <w:t>StourbridgeNews</w:t>
        </w:r>
      </w:hyperlink>
      <w:r w:rsidRPr="00932165">
        <w:rPr>
          <w:rFonts w:ascii="inherit" w:eastAsia="Times New Roman" w:hAnsi="inherit" w:cs="Times New Roman"/>
          <w:color w:val="323132"/>
          <w:sz w:val="21"/>
          <w:szCs w:val="21"/>
          <w:bdr w:val="none" w:sz="0" w:space="0" w:color="auto" w:frame="1"/>
          <w:lang w:eastAsia="en-GB"/>
        </w:rPr>
        <w:t>Chief</w:t>
      </w:r>
      <w:proofErr w:type="spellEnd"/>
      <w:r w:rsidRPr="00932165">
        <w:rPr>
          <w:rFonts w:ascii="inherit" w:eastAsia="Times New Roman" w:hAnsi="inherit" w:cs="Times New Roman"/>
          <w:color w:val="323132"/>
          <w:sz w:val="21"/>
          <w:szCs w:val="21"/>
          <w:bdr w:val="none" w:sz="0" w:space="0" w:color="auto" w:frame="1"/>
          <w:lang w:eastAsia="en-GB"/>
        </w:rPr>
        <w:t xml:space="preserve"> Reporter/Data Investigations Reporter</w:t>
      </w:r>
    </w:p>
    <w:p w14:paraId="600093B0" w14:textId="2A174FF8" w:rsidR="00932165" w:rsidRPr="00932165" w:rsidRDefault="00932165" w:rsidP="00932165">
      <w:pPr>
        <w:shd w:val="clear" w:color="auto" w:fill="151515"/>
        <w:jc w:val="center"/>
        <w:textAlignment w:val="baseline"/>
        <w:rPr>
          <w:rFonts w:ascii="inherit" w:eastAsia="Times New Roman" w:hAnsi="inherit" w:cs="Times New Roman"/>
          <w:color w:val="212529"/>
          <w:lang w:eastAsia="en-GB"/>
        </w:rPr>
      </w:pPr>
      <w:r w:rsidRPr="00932165">
        <w:rPr>
          <w:rFonts w:ascii="inherit" w:eastAsia="Times New Roman" w:hAnsi="inherit" w:cs="Times New Roman"/>
          <w:noProof/>
          <w:color w:val="212529"/>
          <w:lang w:eastAsia="en-GB"/>
        </w:rPr>
        <w:lastRenderedPageBreak/>
        <w:drawing>
          <wp:inline distT="0" distB="0" distL="0" distR="0" wp14:anchorId="00E444F2" wp14:editId="3C086BAB">
            <wp:extent cx="6192520" cy="4644390"/>
            <wp:effectExtent l="0" t="0" r="5080" b="3810"/>
            <wp:docPr id="3" name="Picture 3" descr="r David Nicholl and his daughters Jose and Isobel at the People's 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 David Nicholl and his daughters Jose and Isobel at the People's Ma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520" cy="4644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2EC199" w14:textId="77777777" w:rsidR="00932165" w:rsidRPr="00932165" w:rsidRDefault="00932165" w:rsidP="00932165">
      <w:pPr>
        <w:pBdr>
          <w:bottom w:val="single" w:sz="6" w:space="8" w:color="DFDFDF"/>
        </w:pBdr>
        <w:shd w:val="clear" w:color="auto" w:fill="FFFFFF"/>
        <w:spacing w:line="225" w:lineRule="atLeast"/>
        <w:textAlignment w:val="baseline"/>
        <w:rPr>
          <w:rFonts w:ascii="Helvetica" w:hAnsi="Helvetica" w:cs="Times New Roman"/>
          <w:color w:val="7F7E7F"/>
          <w:sz w:val="20"/>
          <w:szCs w:val="20"/>
          <w:lang w:eastAsia="en-GB"/>
        </w:rPr>
      </w:pPr>
      <w:r w:rsidRPr="00932165">
        <w:rPr>
          <w:rFonts w:ascii="inherit" w:hAnsi="inherit" w:cs="Times New Roman"/>
          <w:color w:val="7F7E7F"/>
          <w:sz w:val="20"/>
          <w:szCs w:val="20"/>
          <w:bdr w:val="none" w:sz="0" w:space="0" w:color="auto" w:frame="1"/>
          <w:lang w:eastAsia="en-GB"/>
        </w:rPr>
        <w:t>Dr David Nicholl and his daughters Jose and Isobel at the People's March</w:t>
      </w:r>
    </w:p>
    <w:p w14:paraId="49C5CB52" w14:textId="77777777" w:rsidR="00932165" w:rsidRPr="00932165" w:rsidRDefault="00932165" w:rsidP="00932165">
      <w:pPr>
        <w:shd w:val="clear" w:color="auto" w:fill="FFFFFF"/>
        <w:textAlignment w:val="baseline"/>
        <w:rPr>
          <w:rFonts w:ascii="inherit" w:eastAsia="Times New Roman" w:hAnsi="inherit" w:cs="Times New Roman"/>
          <w:color w:val="212529"/>
          <w:lang w:eastAsia="en-GB"/>
        </w:rPr>
      </w:pPr>
      <w:r w:rsidRPr="00932165">
        <w:rPr>
          <w:rFonts w:ascii="inherit" w:eastAsia="Times New Roman" w:hAnsi="inherit" w:cs="Times New Roman"/>
          <w:color w:val="212529"/>
          <w:lang w:eastAsia="en-GB"/>
        </w:rPr>
        <w:t>    </w:t>
      </w:r>
      <w:hyperlink r:id="rId10" w:anchor="comments-anchor" w:history="1">
        <w:r w:rsidRPr="00932165">
          <w:rPr>
            <w:rFonts w:ascii="inherit" w:eastAsia="Times New Roman" w:hAnsi="inherit" w:cs="Times New Roman"/>
            <w:color w:val="FFFFFF"/>
            <w:sz w:val="19"/>
            <w:szCs w:val="19"/>
            <w:u w:val="single"/>
            <w:bdr w:val="none" w:sz="0" w:space="0" w:color="auto" w:frame="1"/>
            <w:shd w:val="clear" w:color="auto" w:fill="005698"/>
            <w:lang w:eastAsia="en-GB"/>
          </w:rPr>
          <w:t> </w:t>
        </w:r>
        <w:r w:rsidRPr="00932165">
          <w:rPr>
            <w:rFonts w:ascii="inherit" w:eastAsia="Times New Roman" w:hAnsi="inherit" w:cs="Times New Roman"/>
            <w:color w:val="FFFFFF"/>
            <w:sz w:val="23"/>
            <w:szCs w:val="23"/>
            <w:bdr w:val="none" w:sz="0" w:space="0" w:color="auto" w:frame="1"/>
            <w:shd w:val="clear" w:color="auto" w:fill="005698"/>
            <w:lang w:eastAsia="en-GB"/>
          </w:rPr>
          <w:t>2 comments</w:t>
        </w:r>
      </w:hyperlink>
    </w:p>
    <w:p w14:paraId="4415E03B" w14:textId="77777777" w:rsidR="00932165" w:rsidRPr="00932165" w:rsidRDefault="00932165" w:rsidP="00932165">
      <w:pPr>
        <w:shd w:val="clear" w:color="auto" w:fill="FFFFFF"/>
        <w:spacing w:before="100" w:beforeAutospacing="1" w:after="100" w:afterAutospacing="1" w:line="375" w:lineRule="atLeast"/>
        <w:textAlignment w:val="baseline"/>
        <w:rPr>
          <w:rFonts w:ascii="Helvetica" w:hAnsi="Helvetica" w:cs="Times New Roman"/>
          <w:b/>
          <w:bCs/>
          <w:color w:val="212529"/>
          <w:sz w:val="26"/>
          <w:szCs w:val="26"/>
          <w:lang w:eastAsia="en-GB"/>
        </w:rPr>
      </w:pPr>
      <w:r w:rsidRPr="00932165">
        <w:rPr>
          <w:rFonts w:ascii="Helvetica" w:hAnsi="Helvetica" w:cs="Times New Roman"/>
          <w:b/>
          <w:bCs/>
          <w:color w:val="212529"/>
          <w:sz w:val="26"/>
          <w:szCs w:val="26"/>
          <w:lang w:eastAsia="en-GB"/>
        </w:rPr>
        <w:t xml:space="preserve">A CAMPAIGNING Hagley doctor says he will put himself forward to stand as a candidate against his own MP - Home Secretary </w:t>
      </w:r>
      <w:proofErr w:type="spellStart"/>
      <w:r w:rsidRPr="00932165">
        <w:rPr>
          <w:rFonts w:ascii="Helvetica" w:hAnsi="Helvetica" w:cs="Times New Roman"/>
          <w:b/>
          <w:bCs/>
          <w:color w:val="212529"/>
          <w:sz w:val="26"/>
          <w:szCs w:val="26"/>
          <w:lang w:eastAsia="en-GB"/>
        </w:rPr>
        <w:t>Sajid</w:t>
      </w:r>
      <w:proofErr w:type="spellEnd"/>
      <w:r w:rsidRPr="00932165">
        <w:rPr>
          <w:rFonts w:ascii="Helvetica" w:hAnsi="Helvetica" w:cs="Times New Roman"/>
          <w:b/>
          <w:bCs/>
          <w:color w:val="212529"/>
          <w:sz w:val="26"/>
          <w:szCs w:val="26"/>
          <w:lang w:eastAsia="en-GB"/>
        </w:rPr>
        <w:t xml:space="preserve"> </w:t>
      </w:r>
      <w:proofErr w:type="spellStart"/>
      <w:r w:rsidRPr="00932165">
        <w:rPr>
          <w:rFonts w:ascii="Helvetica" w:hAnsi="Helvetica" w:cs="Times New Roman"/>
          <w:b/>
          <w:bCs/>
          <w:color w:val="212529"/>
          <w:sz w:val="26"/>
          <w:szCs w:val="26"/>
          <w:lang w:eastAsia="en-GB"/>
        </w:rPr>
        <w:t>Javid</w:t>
      </w:r>
      <w:proofErr w:type="spellEnd"/>
      <w:r w:rsidRPr="00932165">
        <w:rPr>
          <w:rFonts w:ascii="Helvetica" w:hAnsi="Helvetica" w:cs="Times New Roman"/>
          <w:b/>
          <w:bCs/>
          <w:color w:val="212529"/>
          <w:sz w:val="26"/>
          <w:szCs w:val="26"/>
          <w:lang w:eastAsia="en-GB"/>
        </w:rPr>
        <w:t xml:space="preserve"> - if a no deal Brexit is not ruled out.</w:t>
      </w:r>
    </w:p>
    <w:p w14:paraId="1648104D" w14:textId="77777777" w:rsidR="00932165" w:rsidRPr="00932165" w:rsidRDefault="00932165" w:rsidP="00932165">
      <w:pPr>
        <w:shd w:val="clear" w:color="auto" w:fill="FFFFFF"/>
        <w:spacing w:before="100" w:beforeAutospacing="1" w:after="100" w:afterAutospacing="1" w:line="375" w:lineRule="atLeast"/>
        <w:textAlignment w:val="baseline"/>
        <w:rPr>
          <w:rFonts w:ascii="Helvetica" w:hAnsi="Helvetica" w:cs="Times New Roman"/>
          <w:color w:val="212529"/>
          <w:sz w:val="26"/>
          <w:szCs w:val="26"/>
          <w:lang w:eastAsia="en-GB"/>
        </w:rPr>
      </w:pPr>
      <w:r w:rsidRPr="00932165">
        <w:rPr>
          <w:rFonts w:ascii="Helvetica" w:hAnsi="Helvetica" w:cs="Times New Roman"/>
          <w:color w:val="212529"/>
          <w:sz w:val="26"/>
          <w:szCs w:val="26"/>
          <w:lang w:eastAsia="en-GB"/>
        </w:rPr>
        <w:t xml:space="preserve">Dr David Nicholl, who attended the People's March in London on Saturday calling for the public to be given a final say on Brexit, said he is worried about the risk to patients should Britain crash out of the EU without a deal and he is urging Bromsgrove MP Mr </w:t>
      </w:r>
      <w:proofErr w:type="spellStart"/>
      <w:r w:rsidRPr="00932165">
        <w:rPr>
          <w:rFonts w:ascii="Helvetica" w:hAnsi="Helvetica" w:cs="Times New Roman"/>
          <w:color w:val="212529"/>
          <w:sz w:val="26"/>
          <w:szCs w:val="26"/>
          <w:lang w:eastAsia="en-GB"/>
        </w:rPr>
        <w:t>Javid</w:t>
      </w:r>
      <w:proofErr w:type="spellEnd"/>
      <w:r w:rsidRPr="00932165">
        <w:rPr>
          <w:rFonts w:ascii="Helvetica" w:hAnsi="Helvetica" w:cs="Times New Roman"/>
          <w:color w:val="212529"/>
          <w:sz w:val="26"/>
          <w:szCs w:val="26"/>
          <w:lang w:eastAsia="en-GB"/>
        </w:rPr>
        <w:t xml:space="preserve"> to rule it out.</w:t>
      </w:r>
    </w:p>
    <w:p w14:paraId="65A61DC8" w14:textId="77777777" w:rsidR="00932165" w:rsidRPr="00932165" w:rsidRDefault="00932165" w:rsidP="00932165">
      <w:pPr>
        <w:shd w:val="clear" w:color="auto" w:fill="FFFFFF"/>
        <w:spacing w:before="100" w:beforeAutospacing="1" w:after="100" w:afterAutospacing="1" w:line="375" w:lineRule="atLeast"/>
        <w:textAlignment w:val="baseline"/>
        <w:rPr>
          <w:rFonts w:ascii="Helvetica" w:hAnsi="Helvetica" w:cs="Times New Roman"/>
          <w:color w:val="212529"/>
          <w:sz w:val="26"/>
          <w:szCs w:val="26"/>
          <w:lang w:eastAsia="en-GB"/>
        </w:rPr>
      </w:pPr>
      <w:r w:rsidRPr="00932165">
        <w:rPr>
          <w:rFonts w:ascii="Helvetica" w:hAnsi="Helvetica" w:cs="Times New Roman"/>
          <w:color w:val="212529"/>
          <w:sz w:val="26"/>
          <w:szCs w:val="26"/>
          <w:lang w:eastAsia="en-GB"/>
        </w:rPr>
        <w:t>He said: "I'm appalled that my MP has refused to remove no deal from the table. Any MP that supports no deal is nutty in terms of what I've seen."</w:t>
      </w:r>
    </w:p>
    <w:p w14:paraId="30D16A42" w14:textId="77777777" w:rsidR="00932165" w:rsidRPr="00932165" w:rsidRDefault="00932165" w:rsidP="00932165">
      <w:pPr>
        <w:shd w:val="clear" w:color="auto" w:fill="FFFFFF"/>
        <w:spacing w:before="100" w:beforeAutospacing="1" w:after="100" w:afterAutospacing="1" w:line="375" w:lineRule="atLeast"/>
        <w:textAlignment w:val="baseline"/>
        <w:rPr>
          <w:rFonts w:ascii="Helvetica" w:hAnsi="Helvetica" w:cs="Times New Roman"/>
          <w:color w:val="212529"/>
          <w:sz w:val="26"/>
          <w:szCs w:val="26"/>
          <w:lang w:eastAsia="en-GB"/>
        </w:rPr>
      </w:pPr>
      <w:r w:rsidRPr="00932165">
        <w:rPr>
          <w:rFonts w:ascii="Helvetica" w:hAnsi="Helvetica" w:cs="Times New Roman"/>
          <w:color w:val="212529"/>
          <w:sz w:val="26"/>
          <w:szCs w:val="26"/>
          <w:lang w:eastAsia="en-GB"/>
        </w:rPr>
        <w:t>Dr Nicholl, a Birmingham based consultant neurologist, said he's concerned patients will be at risk of "inferior health care" in the event of a no deal scenario and he added: "This is not operation fear - it's operation I've seen the Excel file."</w:t>
      </w:r>
    </w:p>
    <w:p w14:paraId="6CE62F54" w14:textId="77777777" w:rsidR="00932165" w:rsidRPr="00932165" w:rsidRDefault="00932165" w:rsidP="00932165">
      <w:pPr>
        <w:shd w:val="clear" w:color="auto" w:fill="FFFFFF"/>
        <w:spacing w:before="100" w:beforeAutospacing="1" w:after="100" w:afterAutospacing="1" w:line="375" w:lineRule="atLeast"/>
        <w:textAlignment w:val="baseline"/>
        <w:rPr>
          <w:rFonts w:ascii="Helvetica" w:hAnsi="Helvetica" w:cs="Times New Roman"/>
          <w:color w:val="212529"/>
          <w:sz w:val="26"/>
          <w:szCs w:val="26"/>
          <w:lang w:eastAsia="en-GB"/>
        </w:rPr>
      </w:pPr>
      <w:r w:rsidRPr="00932165">
        <w:rPr>
          <w:rFonts w:ascii="Helvetica" w:hAnsi="Helvetica" w:cs="Times New Roman"/>
          <w:color w:val="212529"/>
          <w:sz w:val="26"/>
          <w:szCs w:val="26"/>
          <w:lang w:eastAsia="en-GB"/>
        </w:rPr>
        <w:t>The doc, however, is unable to reveal further details as he says he has been made the subject of a non-disclosure agreement (NDA) regarding Department of Health and Social Care preparations for a no deal Brexit - and he said: "I'm not impressed. There is certainly no reason for any of this to be subject to an NDA other than political reasons. NDAs were meant to be banned in 2013."</w:t>
      </w:r>
    </w:p>
    <w:p w14:paraId="55B2A30C" w14:textId="77777777" w:rsidR="00932165" w:rsidRPr="00932165" w:rsidRDefault="00932165" w:rsidP="00932165">
      <w:pPr>
        <w:shd w:val="clear" w:color="auto" w:fill="FFFFFF"/>
        <w:spacing w:before="100" w:beforeAutospacing="1" w:after="100" w:afterAutospacing="1" w:line="375" w:lineRule="atLeast"/>
        <w:textAlignment w:val="baseline"/>
        <w:rPr>
          <w:rFonts w:ascii="Helvetica" w:hAnsi="Helvetica" w:cs="Times New Roman"/>
          <w:color w:val="212529"/>
          <w:sz w:val="26"/>
          <w:szCs w:val="26"/>
          <w:lang w:eastAsia="en-GB"/>
        </w:rPr>
      </w:pPr>
      <w:r w:rsidRPr="00932165">
        <w:rPr>
          <w:rFonts w:ascii="Helvetica" w:hAnsi="Helvetica" w:cs="Times New Roman"/>
          <w:color w:val="212529"/>
          <w:sz w:val="26"/>
          <w:szCs w:val="26"/>
          <w:lang w:eastAsia="en-GB"/>
        </w:rPr>
        <w:t xml:space="preserve">He said MPs refusing to rule out no deal were "putting party politics ahead of their own constituents" and he added: "I'm really </w:t>
      </w:r>
      <w:proofErr w:type="gramStart"/>
      <w:r w:rsidRPr="00932165">
        <w:rPr>
          <w:rFonts w:ascii="Helvetica" w:hAnsi="Helvetica" w:cs="Times New Roman"/>
          <w:color w:val="212529"/>
          <w:sz w:val="26"/>
          <w:szCs w:val="26"/>
          <w:lang w:eastAsia="en-GB"/>
        </w:rPr>
        <w:t>quite</w:t>
      </w:r>
      <w:proofErr w:type="gramEnd"/>
      <w:r w:rsidRPr="00932165">
        <w:rPr>
          <w:rFonts w:ascii="Helvetica" w:hAnsi="Helvetica" w:cs="Times New Roman"/>
          <w:color w:val="212529"/>
          <w:sz w:val="26"/>
          <w:szCs w:val="26"/>
          <w:lang w:eastAsia="en-GB"/>
        </w:rPr>
        <w:t xml:space="preserve"> concerned about the risk of no deal. I think it should be removed immediately."</w:t>
      </w:r>
    </w:p>
    <w:p w14:paraId="6381AF5D" w14:textId="5AB0990E" w:rsidR="00932165" w:rsidRPr="00932165" w:rsidRDefault="00932165" w:rsidP="00600FB9">
      <w:pPr>
        <w:shd w:val="clear" w:color="auto" w:fill="FFFFFF"/>
        <w:textAlignment w:val="baseline"/>
        <w:rPr>
          <w:rFonts w:ascii="Helvetica" w:eastAsia="Times New Roman" w:hAnsi="Helvetica" w:cs="Times New Roman"/>
          <w:color w:val="1C2022"/>
          <w:lang w:val="en" w:eastAsia="en-GB"/>
        </w:rPr>
      </w:pPr>
      <w:r w:rsidRPr="00932165">
        <w:rPr>
          <w:rFonts w:ascii="Helvetica" w:hAnsi="Helvetica" w:cs="Times New Roman"/>
          <w:color w:val="212529"/>
          <w:sz w:val="26"/>
          <w:szCs w:val="26"/>
          <w:lang w:eastAsia="en-GB"/>
        </w:rPr>
        <w:t xml:space="preserve">To show how worried he is about the prospect of no deal - Dr Nicholl has also written to Independent Group MP Sarah </w:t>
      </w:r>
      <w:proofErr w:type="spellStart"/>
      <w:r w:rsidRPr="00932165">
        <w:rPr>
          <w:rFonts w:ascii="Helvetica" w:hAnsi="Helvetica" w:cs="Times New Roman"/>
          <w:color w:val="212529"/>
          <w:sz w:val="26"/>
          <w:szCs w:val="26"/>
          <w:lang w:eastAsia="en-GB"/>
        </w:rPr>
        <w:t>Woolaston</w:t>
      </w:r>
      <w:proofErr w:type="spellEnd"/>
      <w:r w:rsidRPr="00932165">
        <w:rPr>
          <w:rFonts w:ascii="Helvetica" w:hAnsi="Helvetica" w:cs="Times New Roman"/>
          <w:color w:val="212529"/>
          <w:sz w:val="26"/>
          <w:szCs w:val="26"/>
          <w:lang w:eastAsia="en-GB"/>
        </w:rPr>
        <w:t xml:space="preserve"> and offered to stand against his own MP, Home Secretary </w:t>
      </w:r>
      <w:proofErr w:type="spellStart"/>
      <w:r w:rsidRPr="00932165">
        <w:rPr>
          <w:rFonts w:ascii="Helvetica" w:hAnsi="Helvetica" w:cs="Times New Roman"/>
          <w:color w:val="212529"/>
          <w:sz w:val="26"/>
          <w:szCs w:val="26"/>
          <w:lang w:eastAsia="en-GB"/>
        </w:rPr>
        <w:t>Sajid</w:t>
      </w:r>
      <w:proofErr w:type="spellEnd"/>
      <w:r w:rsidRPr="00932165">
        <w:rPr>
          <w:rFonts w:ascii="Helvetica" w:hAnsi="Helvetica" w:cs="Times New Roman"/>
          <w:color w:val="212529"/>
          <w:sz w:val="26"/>
          <w:szCs w:val="26"/>
          <w:lang w:eastAsia="en-GB"/>
        </w:rPr>
        <w:t xml:space="preserve"> </w:t>
      </w:r>
      <w:proofErr w:type="spellStart"/>
      <w:r w:rsidRPr="00932165">
        <w:rPr>
          <w:rFonts w:ascii="Helvetica" w:hAnsi="Helvetica" w:cs="Times New Roman"/>
          <w:color w:val="212529"/>
          <w:sz w:val="26"/>
          <w:szCs w:val="26"/>
          <w:lang w:eastAsia="en-GB"/>
        </w:rPr>
        <w:t>Javid</w:t>
      </w:r>
      <w:proofErr w:type="spellEnd"/>
      <w:r w:rsidRPr="00932165">
        <w:rPr>
          <w:rFonts w:ascii="Helvetica" w:hAnsi="Helvetica" w:cs="Times New Roman"/>
          <w:color w:val="212529"/>
          <w:sz w:val="26"/>
          <w:szCs w:val="26"/>
          <w:lang w:eastAsia="en-GB"/>
        </w:rPr>
        <w:t xml:space="preserve"> who represents Bromsgrove, as a candidate for the Independent Group (TIG) should a general election be called.</w:t>
      </w:r>
    </w:p>
    <w:p w14:paraId="01317594" w14:textId="77777777" w:rsidR="00932165" w:rsidRPr="00932165" w:rsidRDefault="00932165" w:rsidP="00932165">
      <w:pPr>
        <w:shd w:val="clear" w:color="auto" w:fill="FFFFFF"/>
        <w:spacing w:before="100" w:beforeAutospacing="1" w:after="100" w:afterAutospacing="1" w:line="375" w:lineRule="atLeast"/>
        <w:textAlignment w:val="baseline"/>
        <w:rPr>
          <w:rFonts w:ascii="Helvetica" w:hAnsi="Helvetica" w:cs="Times New Roman"/>
          <w:color w:val="212529"/>
          <w:sz w:val="26"/>
          <w:szCs w:val="26"/>
          <w:lang w:eastAsia="en-GB"/>
        </w:rPr>
      </w:pPr>
      <w:r w:rsidRPr="00932165">
        <w:rPr>
          <w:rFonts w:ascii="Helvetica" w:hAnsi="Helvetica" w:cs="Times New Roman"/>
          <w:color w:val="212529"/>
          <w:sz w:val="26"/>
          <w:szCs w:val="26"/>
          <w:lang w:eastAsia="en-GB"/>
        </w:rPr>
        <w:t xml:space="preserve">He said: "I'm quite happy to stand as an independent group candidate against </w:t>
      </w:r>
      <w:proofErr w:type="spellStart"/>
      <w:r w:rsidRPr="00932165">
        <w:rPr>
          <w:rFonts w:ascii="Helvetica" w:hAnsi="Helvetica" w:cs="Times New Roman"/>
          <w:color w:val="212529"/>
          <w:sz w:val="26"/>
          <w:szCs w:val="26"/>
          <w:lang w:eastAsia="en-GB"/>
        </w:rPr>
        <w:t>Sajid</w:t>
      </w:r>
      <w:proofErr w:type="spellEnd"/>
      <w:r w:rsidRPr="00932165">
        <w:rPr>
          <w:rFonts w:ascii="Helvetica" w:hAnsi="Helvetica" w:cs="Times New Roman"/>
          <w:color w:val="212529"/>
          <w:sz w:val="26"/>
          <w:szCs w:val="26"/>
          <w:lang w:eastAsia="en-GB"/>
        </w:rPr>
        <w:t xml:space="preserve"> </w:t>
      </w:r>
      <w:proofErr w:type="spellStart"/>
      <w:r w:rsidRPr="00932165">
        <w:rPr>
          <w:rFonts w:ascii="Helvetica" w:hAnsi="Helvetica" w:cs="Times New Roman"/>
          <w:color w:val="212529"/>
          <w:sz w:val="26"/>
          <w:szCs w:val="26"/>
          <w:lang w:eastAsia="en-GB"/>
        </w:rPr>
        <w:t>Javid</w:t>
      </w:r>
      <w:proofErr w:type="spellEnd"/>
      <w:r w:rsidRPr="00932165">
        <w:rPr>
          <w:rFonts w:ascii="Helvetica" w:hAnsi="Helvetica" w:cs="Times New Roman"/>
          <w:color w:val="212529"/>
          <w:sz w:val="26"/>
          <w:szCs w:val="26"/>
          <w:lang w:eastAsia="en-GB"/>
        </w:rPr>
        <w:t xml:space="preserve"> if he persists with no deal. "My offer is there - it's genuine. I think things have got to the point where senior NHS people need to call out the no deal malarkey as unsafe."</w:t>
      </w:r>
    </w:p>
    <w:p w14:paraId="61786CBB" w14:textId="77777777" w:rsidR="00932165" w:rsidRPr="00932165" w:rsidRDefault="00932165" w:rsidP="00932165">
      <w:pPr>
        <w:shd w:val="clear" w:color="auto" w:fill="FFFFFF"/>
        <w:spacing w:before="100" w:beforeAutospacing="1" w:after="100" w:afterAutospacing="1" w:line="375" w:lineRule="atLeast"/>
        <w:textAlignment w:val="baseline"/>
        <w:rPr>
          <w:rFonts w:ascii="Helvetica" w:hAnsi="Helvetica" w:cs="Times New Roman"/>
          <w:color w:val="212529"/>
          <w:sz w:val="26"/>
          <w:szCs w:val="26"/>
          <w:lang w:eastAsia="en-GB"/>
        </w:rPr>
      </w:pPr>
      <w:r w:rsidRPr="00932165">
        <w:rPr>
          <w:rFonts w:ascii="Helvetica" w:hAnsi="Helvetica" w:cs="Times New Roman"/>
          <w:color w:val="212529"/>
          <w:sz w:val="26"/>
          <w:szCs w:val="26"/>
          <w:lang w:eastAsia="en-GB"/>
        </w:rPr>
        <w:t xml:space="preserve">Dr Nicholl, aged 54, and his daughters Isobel, aged 18, and Jose, aged 13, were among the estimated one million people who took part on Saturday in the Put It </w:t>
      </w:r>
      <w:proofErr w:type="gramStart"/>
      <w:r w:rsidRPr="00932165">
        <w:rPr>
          <w:rFonts w:ascii="Helvetica" w:hAnsi="Helvetica" w:cs="Times New Roman"/>
          <w:color w:val="212529"/>
          <w:sz w:val="26"/>
          <w:szCs w:val="26"/>
          <w:lang w:eastAsia="en-GB"/>
        </w:rPr>
        <w:t>To</w:t>
      </w:r>
      <w:proofErr w:type="gramEnd"/>
      <w:r w:rsidRPr="00932165">
        <w:rPr>
          <w:rFonts w:ascii="Helvetica" w:hAnsi="Helvetica" w:cs="Times New Roman"/>
          <w:color w:val="212529"/>
          <w:sz w:val="26"/>
          <w:szCs w:val="26"/>
          <w:lang w:eastAsia="en-GB"/>
        </w:rPr>
        <w:t xml:space="preserve"> The People march from Park Lane to Parliament Square to call for another EU referendum.</w:t>
      </w:r>
    </w:p>
    <w:p w14:paraId="63F02417" w14:textId="77777777" w:rsidR="00932165" w:rsidRDefault="00932165" w:rsidP="00932165">
      <w:pPr>
        <w:shd w:val="clear" w:color="auto" w:fill="FFFFFF"/>
        <w:spacing w:before="100" w:beforeAutospacing="1" w:after="100" w:afterAutospacing="1" w:line="375" w:lineRule="atLeast"/>
        <w:textAlignment w:val="baseline"/>
        <w:rPr>
          <w:rFonts w:ascii="Helvetica" w:hAnsi="Helvetica" w:cs="Times New Roman"/>
          <w:color w:val="212529"/>
          <w:sz w:val="26"/>
          <w:szCs w:val="26"/>
          <w:lang w:eastAsia="en-GB"/>
        </w:rPr>
      </w:pPr>
      <w:proofErr w:type="spellStart"/>
      <w:r w:rsidRPr="00932165">
        <w:rPr>
          <w:rFonts w:ascii="Helvetica" w:hAnsi="Helvetica" w:cs="Times New Roman"/>
          <w:color w:val="212529"/>
          <w:sz w:val="26"/>
          <w:szCs w:val="26"/>
          <w:lang w:eastAsia="en-GB"/>
        </w:rPr>
        <w:t>Sajid</w:t>
      </w:r>
      <w:proofErr w:type="spellEnd"/>
      <w:r w:rsidRPr="00932165">
        <w:rPr>
          <w:rFonts w:ascii="Helvetica" w:hAnsi="Helvetica" w:cs="Times New Roman"/>
          <w:color w:val="212529"/>
          <w:sz w:val="26"/>
          <w:szCs w:val="26"/>
          <w:lang w:eastAsia="en-GB"/>
        </w:rPr>
        <w:t xml:space="preserve"> </w:t>
      </w:r>
      <w:proofErr w:type="spellStart"/>
      <w:r w:rsidRPr="00932165">
        <w:rPr>
          <w:rFonts w:ascii="Helvetica" w:hAnsi="Helvetica" w:cs="Times New Roman"/>
          <w:color w:val="212529"/>
          <w:sz w:val="26"/>
          <w:szCs w:val="26"/>
          <w:lang w:eastAsia="en-GB"/>
        </w:rPr>
        <w:t>Javid's</w:t>
      </w:r>
      <w:proofErr w:type="spellEnd"/>
      <w:r w:rsidRPr="00932165">
        <w:rPr>
          <w:rFonts w:ascii="Helvetica" w:hAnsi="Helvetica" w:cs="Times New Roman"/>
          <w:color w:val="212529"/>
          <w:sz w:val="26"/>
          <w:szCs w:val="26"/>
          <w:lang w:eastAsia="en-GB"/>
        </w:rPr>
        <w:t xml:space="preserve"> office had not responded for comment at time of publishing.</w:t>
      </w:r>
    </w:p>
    <w:p w14:paraId="666EFD84" w14:textId="3C190F26" w:rsidR="00600FB9" w:rsidRPr="00932165" w:rsidRDefault="00600FB9" w:rsidP="00932165">
      <w:pPr>
        <w:shd w:val="clear" w:color="auto" w:fill="FFFFFF"/>
        <w:spacing w:before="100" w:beforeAutospacing="1" w:after="100" w:afterAutospacing="1" w:line="375" w:lineRule="atLeast"/>
        <w:textAlignment w:val="baseline"/>
        <w:rPr>
          <w:rFonts w:ascii="Helvetica" w:hAnsi="Helvetica" w:cs="Times New Roman"/>
          <w:color w:val="212529"/>
          <w:sz w:val="26"/>
          <w:szCs w:val="26"/>
          <w:lang w:eastAsia="en-GB"/>
        </w:rPr>
      </w:pPr>
      <w:r>
        <w:rPr>
          <w:rFonts w:ascii="Helvetica" w:hAnsi="Helvetica" w:cs="Times New Roman"/>
          <w:noProof/>
          <w:color w:val="212529"/>
          <w:sz w:val="26"/>
          <w:szCs w:val="26"/>
          <w:lang w:eastAsia="en-GB"/>
        </w:rPr>
        <w:drawing>
          <wp:inline distT="0" distB="0" distL="0" distR="0" wp14:anchorId="2866F80D" wp14:editId="12E48AFC">
            <wp:extent cx="5041900" cy="7823200"/>
            <wp:effectExtent l="0" t="0" r="1270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creenshot 2019-09-19 at 05.01.30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1900" cy="782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CB8E8E" w14:textId="77777777" w:rsidR="00932165" w:rsidRDefault="00932165"/>
    <w:p w14:paraId="64B48DEE" w14:textId="601D03DB" w:rsidR="00600FB9" w:rsidRDefault="00600FB9">
      <w:r>
        <w:rPr>
          <w:noProof/>
          <w:lang w:eastAsia="en-GB"/>
        </w:rPr>
        <w:drawing>
          <wp:inline distT="0" distB="0" distL="0" distR="0" wp14:anchorId="5429C34C" wp14:editId="728A73A5">
            <wp:extent cx="5689600" cy="59944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creenshot 2019-09-19 at 05.08.50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89600" cy="599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837A07" w14:textId="77777777" w:rsidR="00600FB9" w:rsidRDefault="00600FB9"/>
    <w:p w14:paraId="3216CBDB" w14:textId="132DBBD0" w:rsidR="00600FB9" w:rsidRDefault="00600FB9">
      <w:r>
        <w:rPr>
          <w:noProof/>
          <w:lang w:eastAsia="en-GB"/>
        </w:rPr>
        <w:drawing>
          <wp:inline distT="0" distB="0" distL="0" distR="0" wp14:anchorId="5C8AD12F" wp14:editId="6A9E3A4F">
            <wp:extent cx="5676900" cy="6210300"/>
            <wp:effectExtent l="0" t="0" r="12700" b="1270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creenshot 2019-09-19 at 05.49.04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6210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BFDF54" w14:textId="77777777" w:rsidR="00F61802" w:rsidRDefault="00F61802"/>
    <w:p w14:paraId="0A79D435" w14:textId="336ED265" w:rsidR="00F61802" w:rsidRDefault="0056064B">
      <w:r>
        <w:rPr>
          <w:noProof/>
          <w:lang w:eastAsia="en-GB"/>
        </w:rPr>
        <w:drawing>
          <wp:inline distT="0" distB="0" distL="0" distR="0" wp14:anchorId="3D8A4C00" wp14:editId="397BC57C">
            <wp:extent cx="5727700" cy="6103620"/>
            <wp:effectExtent l="0" t="0" r="1270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David Nicholl Sarah Wollaston tweet Brexit 15.05.2019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6103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53E8BB" w14:textId="77777777" w:rsidR="0056064B" w:rsidRDefault="0056064B"/>
    <w:p w14:paraId="1A14411A" w14:textId="54B6C461" w:rsidR="0056064B" w:rsidRDefault="0056064B">
      <w:bookmarkStart w:id="0" w:name="_GoBack"/>
      <w:r>
        <w:rPr>
          <w:noProof/>
          <w:lang w:eastAsia="en-GB"/>
        </w:rPr>
        <w:drawing>
          <wp:inline distT="0" distB="0" distL="0" distR="0" wp14:anchorId="02989702" wp14:editId="6D0252F4">
            <wp:extent cx="5727700" cy="6358255"/>
            <wp:effectExtent l="0" t="0" r="1270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David Nicholl selfie with Change UK  14 May 2019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6358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56064B" w:rsidSect="009A1272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7E34"/>
    <w:rsid w:val="00004C84"/>
    <w:rsid w:val="00005F2C"/>
    <w:rsid w:val="000111A7"/>
    <w:rsid w:val="00012950"/>
    <w:rsid w:val="000151AE"/>
    <w:rsid w:val="00016DC9"/>
    <w:rsid w:val="000222F7"/>
    <w:rsid w:val="00024140"/>
    <w:rsid w:val="00031FCA"/>
    <w:rsid w:val="000327E6"/>
    <w:rsid w:val="00037D15"/>
    <w:rsid w:val="00040D94"/>
    <w:rsid w:val="00047574"/>
    <w:rsid w:val="00047B11"/>
    <w:rsid w:val="00050BB0"/>
    <w:rsid w:val="00070ACE"/>
    <w:rsid w:val="00070CE5"/>
    <w:rsid w:val="000765CF"/>
    <w:rsid w:val="000969B7"/>
    <w:rsid w:val="000A1CF7"/>
    <w:rsid w:val="000A6BD1"/>
    <w:rsid w:val="000B4CF1"/>
    <w:rsid w:val="000B609A"/>
    <w:rsid w:val="000B646C"/>
    <w:rsid w:val="000C3A5E"/>
    <w:rsid w:val="000C661A"/>
    <w:rsid w:val="000D5917"/>
    <w:rsid w:val="000E011A"/>
    <w:rsid w:val="000E583B"/>
    <w:rsid w:val="000E6E64"/>
    <w:rsid w:val="000F504E"/>
    <w:rsid w:val="000F7429"/>
    <w:rsid w:val="00114A9E"/>
    <w:rsid w:val="00120600"/>
    <w:rsid w:val="00122A91"/>
    <w:rsid w:val="00125C08"/>
    <w:rsid w:val="001465B5"/>
    <w:rsid w:val="001478E4"/>
    <w:rsid w:val="00153272"/>
    <w:rsid w:val="00165522"/>
    <w:rsid w:val="00175487"/>
    <w:rsid w:val="001815DA"/>
    <w:rsid w:val="00182CEA"/>
    <w:rsid w:val="00186A9D"/>
    <w:rsid w:val="00196940"/>
    <w:rsid w:val="00197405"/>
    <w:rsid w:val="00197DFD"/>
    <w:rsid w:val="001A2E80"/>
    <w:rsid w:val="001A5EDC"/>
    <w:rsid w:val="001A754E"/>
    <w:rsid w:val="001B24F5"/>
    <w:rsid w:val="001B6039"/>
    <w:rsid w:val="001D0EA1"/>
    <w:rsid w:val="001E1228"/>
    <w:rsid w:val="001E3D59"/>
    <w:rsid w:val="00203959"/>
    <w:rsid w:val="00207BFF"/>
    <w:rsid w:val="00214FEB"/>
    <w:rsid w:val="00215B73"/>
    <w:rsid w:val="00220E65"/>
    <w:rsid w:val="00222065"/>
    <w:rsid w:val="00230B81"/>
    <w:rsid w:val="00232C96"/>
    <w:rsid w:val="002349D9"/>
    <w:rsid w:val="002350BB"/>
    <w:rsid w:val="0024584C"/>
    <w:rsid w:val="00266019"/>
    <w:rsid w:val="002802DE"/>
    <w:rsid w:val="00280B56"/>
    <w:rsid w:val="00281F25"/>
    <w:rsid w:val="0028629B"/>
    <w:rsid w:val="00295B5A"/>
    <w:rsid w:val="00296CBF"/>
    <w:rsid w:val="002A454A"/>
    <w:rsid w:val="002A5817"/>
    <w:rsid w:val="002A63D5"/>
    <w:rsid w:val="002B1158"/>
    <w:rsid w:val="002B47D6"/>
    <w:rsid w:val="002C4A28"/>
    <w:rsid w:val="002D10BF"/>
    <w:rsid w:val="002D3FC0"/>
    <w:rsid w:val="002D456E"/>
    <w:rsid w:val="002D5ED4"/>
    <w:rsid w:val="002E2576"/>
    <w:rsid w:val="002F3DBC"/>
    <w:rsid w:val="002F7C69"/>
    <w:rsid w:val="00305B95"/>
    <w:rsid w:val="00320E32"/>
    <w:rsid w:val="00333088"/>
    <w:rsid w:val="00334F52"/>
    <w:rsid w:val="00346EA7"/>
    <w:rsid w:val="00355C72"/>
    <w:rsid w:val="0035695B"/>
    <w:rsid w:val="00360896"/>
    <w:rsid w:val="00364381"/>
    <w:rsid w:val="00375FF4"/>
    <w:rsid w:val="00387D4F"/>
    <w:rsid w:val="003A6B51"/>
    <w:rsid w:val="003B2832"/>
    <w:rsid w:val="003D0838"/>
    <w:rsid w:val="003D1010"/>
    <w:rsid w:val="003D3792"/>
    <w:rsid w:val="003D5B44"/>
    <w:rsid w:val="00401B18"/>
    <w:rsid w:val="0040710D"/>
    <w:rsid w:val="00412F13"/>
    <w:rsid w:val="00417157"/>
    <w:rsid w:val="00443445"/>
    <w:rsid w:val="0045717D"/>
    <w:rsid w:val="0045733B"/>
    <w:rsid w:val="00470643"/>
    <w:rsid w:val="00477B52"/>
    <w:rsid w:val="0048153A"/>
    <w:rsid w:val="00481A07"/>
    <w:rsid w:val="00495AAD"/>
    <w:rsid w:val="00496B61"/>
    <w:rsid w:val="004B166B"/>
    <w:rsid w:val="004C6011"/>
    <w:rsid w:val="004D0977"/>
    <w:rsid w:val="004D1FB8"/>
    <w:rsid w:val="004D6B92"/>
    <w:rsid w:val="004D7EE5"/>
    <w:rsid w:val="004E1677"/>
    <w:rsid w:val="004F3152"/>
    <w:rsid w:val="004F409A"/>
    <w:rsid w:val="004F4D05"/>
    <w:rsid w:val="004F7579"/>
    <w:rsid w:val="00501FDA"/>
    <w:rsid w:val="00520F3F"/>
    <w:rsid w:val="0053331D"/>
    <w:rsid w:val="005341D4"/>
    <w:rsid w:val="005356A9"/>
    <w:rsid w:val="0053751B"/>
    <w:rsid w:val="0055215B"/>
    <w:rsid w:val="00552DBB"/>
    <w:rsid w:val="0056064B"/>
    <w:rsid w:val="005656F6"/>
    <w:rsid w:val="00565895"/>
    <w:rsid w:val="005A1E21"/>
    <w:rsid w:val="005A706E"/>
    <w:rsid w:val="005B2C81"/>
    <w:rsid w:val="005B3180"/>
    <w:rsid w:val="005B592A"/>
    <w:rsid w:val="005D218A"/>
    <w:rsid w:val="005D4418"/>
    <w:rsid w:val="005D4F79"/>
    <w:rsid w:val="005E71F0"/>
    <w:rsid w:val="005E7B45"/>
    <w:rsid w:val="005F0D03"/>
    <w:rsid w:val="005F1AE0"/>
    <w:rsid w:val="005F2B3F"/>
    <w:rsid w:val="005F3D51"/>
    <w:rsid w:val="006001FC"/>
    <w:rsid w:val="00600D20"/>
    <w:rsid w:val="00600FB9"/>
    <w:rsid w:val="00601F56"/>
    <w:rsid w:val="0061488E"/>
    <w:rsid w:val="0062433A"/>
    <w:rsid w:val="006536BA"/>
    <w:rsid w:val="006620E7"/>
    <w:rsid w:val="006647CF"/>
    <w:rsid w:val="00674EFA"/>
    <w:rsid w:val="00675743"/>
    <w:rsid w:val="006771AE"/>
    <w:rsid w:val="00684FFA"/>
    <w:rsid w:val="006C11C6"/>
    <w:rsid w:val="006C42E7"/>
    <w:rsid w:val="006E2C63"/>
    <w:rsid w:val="006F331C"/>
    <w:rsid w:val="00700A2F"/>
    <w:rsid w:val="00703145"/>
    <w:rsid w:val="0071113D"/>
    <w:rsid w:val="0071355A"/>
    <w:rsid w:val="00714EFF"/>
    <w:rsid w:val="00722F53"/>
    <w:rsid w:val="00725539"/>
    <w:rsid w:val="00730CFF"/>
    <w:rsid w:val="00736BB8"/>
    <w:rsid w:val="00742C1F"/>
    <w:rsid w:val="00760EC4"/>
    <w:rsid w:val="00767B27"/>
    <w:rsid w:val="007737AD"/>
    <w:rsid w:val="007B6B67"/>
    <w:rsid w:val="007D1343"/>
    <w:rsid w:val="007E2257"/>
    <w:rsid w:val="007E4F1A"/>
    <w:rsid w:val="0080218B"/>
    <w:rsid w:val="00806018"/>
    <w:rsid w:val="00810EE6"/>
    <w:rsid w:val="00825E77"/>
    <w:rsid w:val="008303FF"/>
    <w:rsid w:val="00847D55"/>
    <w:rsid w:val="00853615"/>
    <w:rsid w:val="00855C74"/>
    <w:rsid w:val="008747C7"/>
    <w:rsid w:val="00895B53"/>
    <w:rsid w:val="008A7990"/>
    <w:rsid w:val="008C2621"/>
    <w:rsid w:val="008C5BC4"/>
    <w:rsid w:val="008C6312"/>
    <w:rsid w:val="008C79C0"/>
    <w:rsid w:val="008D7AB2"/>
    <w:rsid w:val="008E2119"/>
    <w:rsid w:val="008E671F"/>
    <w:rsid w:val="008F6E49"/>
    <w:rsid w:val="00906367"/>
    <w:rsid w:val="00907D55"/>
    <w:rsid w:val="00932165"/>
    <w:rsid w:val="00932BC6"/>
    <w:rsid w:val="00937F0E"/>
    <w:rsid w:val="00943E49"/>
    <w:rsid w:val="00943ED6"/>
    <w:rsid w:val="00951E9F"/>
    <w:rsid w:val="00964A90"/>
    <w:rsid w:val="00971AC6"/>
    <w:rsid w:val="0097213C"/>
    <w:rsid w:val="00974905"/>
    <w:rsid w:val="00975C29"/>
    <w:rsid w:val="009873A7"/>
    <w:rsid w:val="009873AE"/>
    <w:rsid w:val="009A1272"/>
    <w:rsid w:val="009B7673"/>
    <w:rsid w:val="009E1AB0"/>
    <w:rsid w:val="009E2F6C"/>
    <w:rsid w:val="009E3A5A"/>
    <w:rsid w:val="009E5FDD"/>
    <w:rsid w:val="009E6065"/>
    <w:rsid w:val="00A03302"/>
    <w:rsid w:val="00A05235"/>
    <w:rsid w:val="00A141DE"/>
    <w:rsid w:val="00A14E8B"/>
    <w:rsid w:val="00A17E34"/>
    <w:rsid w:val="00A20EC7"/>
    <w:rsid w:val="00A229B1"/>
    <w:rsid w:val="00A31DFD"/>
    <w:rsid w:val="00A31F51"/>
    <w:rsid w:val="00A3469E"/>
    <w:rsid w:val="00A374C3"/>
    <w:rsid w:val="00A43842"/>
    <w:rsid w:val="00A537E7"/>
    <w:rsid w:val="00A54BCC"/>
    <w:rsid w:val="00A567C7"/>
    <w:rsid w:val="00A57FFD"/>
    <w:rsid w:val="00A65DD5"/>
    <w:rsid w:val="00A73C86"/>
    <w:rsid w:val="00A7607E"/>
    <w:rsid w:val="00A81A01"/>
    <w:rsid w:val="00A84414"/>
    <w:rsid w:val="00A879A0"/>
    <w:rsid w:val="00A87EFE"/>
    <w:rsid w:val="00A93FB1"/>
    <w:rsid w:val="00A9500B"/>
    <w:rsid w:val="00AA0B57"/>
    <w:rsid w:val="00AA0F09"/>
    <w:rsid w:val="00AA3CEF"/>
    <w:rsid w:val="00AB30BE"/>
    <w:rsid w:val="00AC156E"/>
    <w:rsid w:val="00AF56AC"/>
    <w:rsid w:val="00B00B23"/>
    <w:rsid w:val="00B07804"/>
    <w:rsid w:val="00B12E48"/>
    <w:rsid w:val="00B12FA6"/>
    <w:rsid w:val="00B16124"/>
    <w:rsid w:val="00B20C7B"/>
    <w:rsid w:val="00B26240"/>
    <w:rsid w:val="00B3062A"/>
    <w:rsid w:val="00B42ED1"/>
    <w:rsid w:val="00B60408"/>
    <w:rsid w:val="00B74C35"/>
    <w:rsid w:val="00B977FC"/>
    <w:rsid w:val="00BA475C"/>
    <w:rsid w:val="00BA7420"/>
    <w:rsid w:val="00BB0ACD"/>
    <w:rsid w:val="00BB20DE"/>
    <w:rsid w:val="00BC5D68"/>
    <w:rsid w:val="00BD3B61"/>
    <w:rsid w:val="00BD5B24"/>
    <w:rsid w:val="00BE28A6"/>
    <w:rsid w:val="00C027B5"/>
    <w:rsid w:val="00C04C15"/>
    <w:rsid w:val="00C075D2"/>
    <w:rsid w:val="00C10517"/>
    <w:rsid w:val="00C10868"/>
    <w:rsid w:val="00C20E61"/>
    <w:rsid w:val="00C30085"/>
    <w:rsid w:val="00C30538"/>
    <w:rsid w:val="00C3258F"/>
    <w:rsid w:val="00C4079C"/>
    <w:rsid w:val="00C407A5"/>
    <w:rsid w:val="00C5252B"/>
    <w:rsid w:val="00C60E3F"/>
    <w:rsid w:val="00C74521"/>
    <w:rsid w:val="00C82237"/>
    <w:rsid w:val="00C8641E"/>
    <w:rsid w:val="00C93C70"/>
    <w:rsid w:val="00C967EB"/>
    <w:rsid w:val="00C9785F"/>
    <w:rsid w:val="00CA7D07"/>
    <w:rsid w:val="00CB16A0"/>
    <w:rsid w:val="00CC28F3"/>
    <w:rsid w:val="00CD1C31"/>
    <w:rsid w:val="00CE20C9"/>
    <w:rsid w:val="00D000C3"/>
    <w:rsid w:val="00D06A20"/>
    <w:rsid w:val="00D111C7"/>
    <w:rsid w:val="00D21EC6"/>
    <w:rsid w:val="00D23DA3"/>
    <w:rsid w:val="00D4306A"/>
    <w:rsid w:val="00D617D6"/>
    <w:rsid w:val="00D730D6"/>
    <w:rsid w:val="00D74083"/>
    <w:rsid w:val="00D832B0"/>
    <w:rsid w:val="00DA4B7C"/>
    <w:rsid w:val="00DB2B6E"/>
    <w:rsid w:val="00DC00F0"/>
    <w:rsid w:val="00DC1433"/>
    <w:rsid w:val="00DC145D"/>
    <w:rsid w:val="00DC4B03"/>
    <w:rsid w:val="00DD4967"/>
    <w:rsid w:val="00DE1B71"/>
    <w:rsid w:val="00DE56F8"/>
    <w:rsid w:val="00DE6ACB"/>
    <w:rsid w:val="00DF3200"/>
    <w:rsid w:val="00DF411C"/>
    <w:rsid w:val="00E06537"/>
    <w:rsid w:val="00E14D3D"/>
    <w:rsid w:val="00E25F0E"/>
    <w:rsid w:val="00E32CDA"/>
    <w:rsid w:val="00E34B7C"/>
    <w:rsid w:val="00E40194"/>
    <w:rsid w:val="00E4299A"/>
    <w:rsid w:val="00E50A83"/>
    <w:rsid w:val="00E57541"/>
    <w:rsid w:val="00E60392"/>
    <w:rsid w:val="00E629DC"/>
    <w:rsid w:val="00E642ED"/>
    <w:rsid w:val="00E70CE2"/>
    <w:rsid w:val="00E7198D"/>
    <w:rsid w:val="00E71D2A"/>
    <w:rsid w:val="00E7634E"/>
    <w:rsid w:val="00E76FF9"/>
    <w:rsid w:val="00E8669D"/>
    <w:rsid w:val="00E93B28"/>
    <w:rsid w:val="00E93ECB"/>
    <w:rsid w:val="00E95DE0"/>
    <w:rsid w:val="00EC550E"/>
    <w:rsid w:val="00EF040E"/>
    <w:rsid w:val="00EF0FB7"/>
    <w:rsid w:val="00F001DF"/>
    <w:rsid w:val="00F03039"/>
    <w:rsid w:val="00F05B7D"/>
    <w:rsid w:val="00F132AF"/>
    <w:rsid w:val="00F33711"/>
    <w:rsid w:val="00F37D07"/>
    <w:rsid w:val="00F37F09"/>
    <w:rsid w:val="00F42F21"/>
    <w:rsid w:val="00F45640"/>
    <w:rsid w:val="00F60024"/>
    <w:rsid w:val="00F61802"/>
    <w:rsid w:val="00F67E31"/>
    <w:rsid w:val="00F701D6"/>
    <w:rsid w:val="00F73BCC"/>
    <w:rsid w:val="00F77EE9"/>
    <w:rsid w:val="00F841CF"/>
    <w:rsid w:val="00F974EF"/>
    <w:rsid w:val="00FB2088"/>
    <w:rsid w:val="00FB3CDC"/>
    <w:rsid w:val="00FC1AA0"/>
    <w:rsid w:val="00FC1E93"/>
    <w:rsid w:val="00FE2873"/>
    <w:rsid w:val="00FE6087"/>
    <w:rsid w:val="00FF159F"/>
    <w:rsid w:val="00FF7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7EF65B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32165"/>
    <w:pPr>
      <w:spacing w:before="100" w:beforeAutospacing="1" w:after="100" w:afterAutospacing="1"/>
      <w:outlineLvl w:val="0"/>
    </w:pPr>
    <w:rPr>
      <w:rFonts w:ascii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link w:val="Heading2Char"/>
    <w:uiPriority w:val="9"/>
    <w:qFormat/>
    <w:rsid w:val="00932165"/>
    <w:pPr>
      <w:spacing w:before="100" w:beforeAutospacing="1" w:after="100" w:afterAutospacing="1"/>
      <w:outlineLvl w:val="1"/>
    </w:pPr>
    <w:rPr>
      <w:rFonts w:ascii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17E34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932165"/>
    <w:rPr>
      <w:rFonts w:ascii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932165"/>
    <w:rPr>
      <w:rFonts w:ascii="Times New Roman" w:hAnsi="Times New Roman" w:cs="Times New Roman"/>
      <w:b/>
      <w:bCs/>
      <w:sz w:val="36"/>
      <w:szCs w:val="36"/>
      <w:lang w:eastAsia="en-GB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932165"/>
    <w:rPr>
      <w:rFonts w:ascii="Times New Roman" w:hAnsi="Times New Roman" w:cs="Times New Roman"/>
      <w:i/>
      <w:iCs/>
      <w:lang w:eastAsia="en-GB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932165"/>
    <w:rPr>
      <w:rFonts w:ascii="Times New Roman" w:hAnsi="Times New Roman" w:cs="Times New Roman"/>
      <w:i/>
      <w:iCs/>
      <w:lang w:eastAsia="en-GB"/>
    </w:rPr>
  </w:style>
  <w:style w:type="character" w:customStyle="1" w:styleId="author-name">
    <w:name w:val="author-name"/>
    <w:basedOn w:val="DefaultParagraphFont"/>
    <w:rsid w:val="00932165"/>
  </w:style>
  <w:style w:type="character" w:customStyle="1" w:styleId="job-title">
    <w:name w:val="job-title"/>
    <w:basedOn w:val="DefaultParagraphFont"/>
    <w:rsid w:val="00932165"/>
  </w:style>
  <w:style w:type="paragraph" w:customStyle="1" w:styleId="hero-caption">
    <w:name w:val="hero-caption"/>
    <w:basedOn w:val="Normal"/>
    <w:rsid w:val="00932165"/>
    <w:pPr>
      <w:spacing w:before="100" w:beforeAutospacing="1" w:after="100" w:afterAutospacing="1"/>
    </w:pPr>
    <w:rPr>
      <w:rFonts w:ascii="Times New Roman" w:hAnsi="Times New Roman" w:cs="Times New Roman"/>
      <w:lang w:eastAsia="en-GB"/>
    </w:rPr>
  </w:style>
  <w:style w:type="character" w:customStyle="1" w:styleId="comment-text-container">
    <w:name w:val="comment-text-container"/>
    <w:basedOn w:val="DefaultParagraphFont"/>
    <w:rsid w:val="00932165"/>
  </w:style>
  <w:style w:type="character" w:customStyle="1" w:styleId="comment-text">
    <w:name w:val="comment-text"/>
    <w:basedOn w:val="DefaultParagraphFont"/>
    <w:rsid w:val="00932165"/>
  </w:style>
  <w:style w:type="paragraph" w:customStyle="1" w:styleId="article-first-paragraph">
    <w:name w:val="article-first-paragraph"/>
    <w:basedOn w:val="Normal"/>
    <w:rsid w:val="00932165"/>
    <w:pPr>
      <w:spacing w:before="100" w:beforeAutospacing="1" w:after="100" w:afterAutospacing="1"/>
    </w:pPr>
    <w:rPr>
      <w:rFonts w:ascii="Times New Roman" w:hAnsi="Times New Roman" w:cs="Times New Roman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932165"/>
    <w:pPr>
      <w:spacing w:before="100" w:beforeAutospacing="1" w:after="100" w:afterAutospacing="1"/>
    </w:pPr>
    <w:rPr>
      <w:rFonts w:ascii="Times New Roman" w:hAnsi="Times New Roman" w:cs="Times New Roman"/>
      <w:lang w:eastAsia="en-GB"/>
    </w:rPr>
  </w:style>
  <w:style w:type="character" w:customStyle="1" w:styleId="tweetauthor-name">
    <w:name w:val="tweetauthor-name"/>
    <w:basedOn w:val="DefaultParagraphFont"/>
    <w:rsid w:val="00932165"/>
  </w:style>
  <w:style w:type="character" w:customStyle="1" w:styleId="tweetauthor-screenname">
    <w:name w:val="tweetauthor-screenname"/>
    <w:basedOn w:val="DefaultParagraphFont"/>
    <w:rsid w:val="00932165"/>
  </w:style>
  <w:style w:type="character" w:customStyle="1" w:styleId="followbutton-bird">
    <w:name w:val="followbutton-bird"/>
    <w:basedOn w:val="DefaultParagraphFont"/>
    <w:rsid w:val="00932165"/>
  </w:style>
  <w:style w:type="paragraph" w:customStyle="1" w:styleId="tweet-text">
    <w:name w:val="tweet-text"/>
    <w:basedOn w:val="Normal"/>
    <w:rsid w:val="00932165"/>
    <w:pPr>
      <w:spacing w:before="100" w:beforeAutospacing="1" w:after="100" w:afterAutospacing="1"/>
    </w:pPr>
    <w:rPr>
      <w:rFonts w:ascii="Times New Roman" w:hAnsi="Times New Roman" w:cs="Times New Roman"/>
      <w:lang w:eastAsia="en-GB"/>
    </w:rPr>
  </w:style>
  <w:style w:type="character" w:customStyle="1" w:styleId="prettylink-prefix">
    <w:name w:val="prettylink-prefix"/>
    <w:basedOn w:val="DefaultParagraphFont"/>
    <w:rsid w:val="00932165"/>
  </w:style>
  <w:style w:type="character" w:customStyle="1" w:styleId="prettylink-value">
    <w:name w:val="prettylink-value"/>
    <w:basedOn w:val="DefaultParagraphFont"/>
    <w:rsid w:val="00932165"/>
  </w:style>
  <w:style w:type="character" w:customStyle="1" w:styleId="u-hiddenvisually">
    <w:name w:val="u-hiddenvisually"/>
    <w:basedOn w:val="DefaultParagraphFont"/>
    <w:rsid w:val="00932165"/>
  </w:style>
  <w:style w:type="paragraph" w:customStyle="1" w:styleId="tcu-resetmargin">
    <w:name w:val="tcu-resetmargin"/>
    <w:basedOn w:val="Normal"/>
    <w:rsid w:val="00932165"/>
    <w:pPr>
      <w:spacing w:before="100" w:beforeAutospacing="1" w:after="100" w:afterAutospacing="1"/>
    </w:pPr>
    <w:rPr>
      <w:rFonts w:ascii="Times New Roman" w:hAnsi="Times New Roman" w:cs="Times New Roman"/>
      <w:lang w:eastAsia="en-GB"/>
    </w:rPr>
  </w:style>
  <w:style w:type="character" w:customStyle="1" w:styleId="u-block">
    <w:name w:val="u-block"/>
    <w:basedOn w:val="DefaultParagraphFont"/>
    <w:rsid w:val="00932165"/>
  </w:style>
  <w:style w:type="character" w:customStyle="1" w:styleId="tweetinfo-heartstat">
    <w:name w:val="tweetinfo-heartstat"/>
    <w:basedOn w:val="DefaultParagraphFont"/>
    <w:rsid w:val="009321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084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724560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55235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0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522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123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622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0721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208719">
                      <w:marLeft w:val="0"/>
                      <w:marRight w:val="0"/>
                      <w:marTop w:val="0"/>
                      <w:marBottom w:val="13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9175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1554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6657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58320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E1E8ED"/>
                                    <w:left w:val="single" w:sz="6" w:space="0" w:color="E1E8ED"/>
                                    <w:bottom w:val="single" w:sz="6" w:space="0" w:color="E1E8ED"/>
                                    <w:right w:val="single" w:sz="6" w:space="0" w:color="E1E8ED"/>
                                  </w:divBdr>
                                  <w:divsChild>
                                    <w:div w:id="5025550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8032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6893957">
                                              <w:blockQuote w:val="1"/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964464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538178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950679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362198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125345793">
                                                  <w:marLeft w:val="0"/>
                                                  <w:marRight w:val="0"/>
                                                  <w:marTop w:val="19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7616516">
                                                      <w:marLeft w:val="0"/>
                                                      <w:marRight w:val="0"/>
                                                      <w:marTop w:val="156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753496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166953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78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834702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auto"/>
                                                                    <w:left w:val="single" w:sz="2" w:space="0" w:color="auto"/>
                                                                    <w:bottom w:val="single" w:sz="6" w:space="0" w:color="auto"/>
                                                                    <w:right w:val="single" w:sz="2" w:space="0" w:color="auto"/>
                                                                  </w:divBdr>
                                                                  <w:divsChild>
                                                                    <w:div w:id="168882921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651718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837026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59863854">
                                                      <w:marLeft w:val="0"/>
                                                      <w:marRight w:val="0"/>
                                                      <w:marTop w:val="156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5699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02336009">
                                                          <w:marLeft w:val="1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520104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29792457">
                                          <w:marLeft w:val="6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008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9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image" Target="media/image5.png"/><Relationship Id="rId14" Type="http://schemas.openxmlformats.org/officeDocument/2006/relationships/image" Target="media/image6.png"/><Relationship Id="rId15" Type="http://schemas.openxmlformats.org/officeDocument/2006/relationships/image" Target="media/image7.png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hyperlink" Target="https://www.youtube.com/watch?v=FcYeEkBCtsw&amp;feature=youtu.be" TargetMode="External"/><Relationship Id="rId5" Type="http://schemas.openxmlformats.org/officeDocument/2006/relationships/image" Target="media/image1.png"/><Relationship Id="rId6" Type="http://schemas.openxmlformats.org/officeDocument/2006/relationships/hyperlink" Target="https://www.stourbridgenews.co.uk/news/17528370.dr-david-nicholl-to-take-on-mp-sajid-javid-over-brexit/" TargetMode="External"/><Relationship Id="rId7" Type="http://schemas.openxmlformats.org/officeDocument/2006/relationships/hyperlink" Target="https://www.stourbridgenews.co.uk/author/profile/78727.Bev_Holder/" TargetMode="External"/><Relationship Id="rId8" Type="http://schemas.openxmlformats.org/officeDocument/2006/relationships/hyperlink" Target="http://www.twitter.com/@StourbridgeNews" TargetMode="External"/><Relationship Id="rId9" Type="http://schemas.openxmlformats.org/officeDocument/2006/relationships/image" Target="media/image2.jpeg"/><Relationship Id="rId10" Type="http://schemas.openxmlformats.org/officeDocument/2006/relationships/hyperlink" Target="https://www.stourbridgenews.co.uk/news/17528370.dr-david-nicholl-to-take-on-mp-sajid-javid-over-brexi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8</Pages>
  <Words>495</Words>
  <Characters>2825</Characters>
  <Application>Microsoft Macintosh Word</Application>
  <DocSecurity>0</DocSecurity>
  <Lines>23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Dr David Nicholl to take on MP Sajid Javid over Brexit</vt:lpstr>
    </vt:vector>
  </TitlesOfParts>
  <LinksUpToDate>false</LinksUpToDate>
  <CharactersWithSpaces>3314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Minh Alexander</dc:creator>
  <cp:keywords/>
  <dc:description/>
  <cp:lastModifiedBy>Minh Alexander</cp:lastModifiedBy>
  <cp:revision>7</cp:revision>
  <dcterms:created xsi:type="dcterms:W3CDTF">2019-09-19T04:03:00Z</dcterms:created>
  <dcterms:modified xsi:type="dcterms:W3CDTF">2019-09-19T05:33:00Z</dcterms:modified>
</cp:coreProperties>
</file>