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82FEBD" w14:textId="77777777" w:rsidR="000A7C78" w:rsidRPr="000A7C78" w:rsidRDefault="000A7C78" w:rsidP="000A7C78">
      <w:pPr>
        <w:rPr>
          <w:rFonts w:eastAsia="Times New Roman" w:cs="Times New Roman"/>
          <w:b/>
          <w:bCs/>
          <w:iCs/>
          <w:color w:val="333333"/>
          <w:sz w:val="32"/>
          <w:szCs w:val="32"/>
          <w:shd w:val="clear" w:color="auto" w:fill="FFFFFF"/>
          <w:lang w:eastAsia="en-GB"/>
        </w:rPr>
      </w:pPr>
      <w:r w:rsidRPr="000A7C78">
        <w:rPr>
          <w:rFonts w:eastAsia="Times New Roman" w:cs="Times New Roman"/>
          <w:b/>
          <w:bCs/>
          <w:iCs/>
          <w:color w:val="333333"/>
          <w:sz w:val="32"/>
          <w:szCs w:val="32"/>
          <w:shd w:val="clear" w:color="auto" w:fill="FFFFFF"/>
          <w:lang w:eastAsia="en-GB"/>
        </w:rPr>
        <w:t>Clare Sardari NHS whistleblower won her Employment Tribunal but explained in a later letter to Robert Francis that she was still left in a difficult, insecure financial position:</w:t>
      </w:r>
    </w:p>
    <w:p w14:paraId="63736D67" w14:textId="77777777" w:rsidR="000A7C78" w:rsidRPr="000A7C78" w:rsidRDefault="000A7C78" w:rsidP="000A7C78">
      <w:pPr>
        <w:rPr>
          <w:rFonts w:eastAsia="Times New Roman" w:cs="Times New Roman"/>
          <w:b/>
          <w:bCs/>
          <w:i/>
          <w:iCs/>
          <w:color w:val="333333"/>
          <w:sz w:val="32"/>
          <w:szCs w:val="32"/>
          <w:shd w:val="clear" w:color="auto" w:fill="FFFFFF"/>
          <w:lang w:eastAsia="en-GB"/>
        </w:rPr>
      </w:pPr>
    </w:p>
    <w:p w14:paraId="5E38F2F7" w14:textId="77777777" w:rsidR="000A7C78" w:rsidRPr="000A7C78" w:rsidRDefault="000A7C78" w:rsidP="000A7C78">
      <w:pPr>
        <w:rPr>
          <w:rFonts w:eastAsia="Times New Roman" w:cs="Times New Roman"/>
          <w:sz w:val="32"/>
          <w:szCs w:val="32"/>
          <w:lang w:eastAsia="en-GB"/>
        </w:rPr>
      </w:pPr>
      <w:r w:rsidRPr="000A7C78">
        <w:rPr>
          <w:rFonts w:eastAsia="Times New Roman" w:cs="Times New Roman"/>
          <w:bCs/>
          <w:i/>
          <w:iCs/>
          <w:color w:val="333333"/>
          <w:sz w:val="32"/>
          <w:szCs w:val="32"/>
          <w:shd w:val="clear" w:color="auto" w:fill="FFFFFF"/>
          <w:lang w:eastAsia="en-GB"/>
        </w:rPr>
        <w:t>“…I was given only a very short time to make a decision, and on the advice of my legal team… I accepted the settlement offer of £233,000. This figure did not take into account any future loss of earnings or future pension loss. I have legal costs of over £100,000, will have to pay 40% in tax and have built up significant debts in the two and a half years I have been unemployed. What I will be left with is a very small amount and at 58 years of age, having tried my hardest over the past 3 years to find a job, blacklisted by local NHS Trusts, I have no future!”</w:t>
      </w:r>
    </w:p>
    <w:p w14:paraId="781D2A4F" w14:textId="77777777" w:rsidR="000A7C78" w:rsidRPr="000A7C78" w:rsidRDefault="000A7C78">
      <w:pPr>
        <w:rPr>
          <w:sz w:val="32"/>
          <w:szCs w:val="32"/>
        </w:rPr>
      </w:pPr>
      <w:bookmarkStart w:id="0" w:name="_GoBack"/>
      <w:bookmarkEnd w:id="0"/>
    </w:p>
    <w:p w14:paraId="11ED141C" w14:textId="77777777" w:rsidR="00605E48" w:rsidRPr="000A7C78" w:rsidRDefault="000A7C78">
      <w:pPr>
        <w:rPr>
          <w:sz w:val="32"/>
          <w:szCs w:val="32"/>
        </w:rPr>
      </w:pPr>
      <w:hyperlink r:id="rId4" w:history="1">
        <w:r w:rsidRPr="000A7C78">
          <w:rPr>
            <w:rStyle w:val="Hyperlink"/>
            <w:sz w:val="32"/>
            <w:szCs w:val="32"/>
          </w:rPr>
          <w:t>https://minhalexander.com/2016/10/12/silent-knight/</w:t>
        </w:r>
      </w:hyperlink>
    </w:p>
    <w:p w14:paraId="4F292FF1" w14:textId="77777777" w:rsidR="000A7C78" w:rsidRPr="000A7C78" w:rsidRDefault="000A7C78">
      <w:pPr>
        <w:rPr>
          <w:sz w:val="32"/>
          <w:szCs w:val="32"/>
        </w:rPr>
      </w:pPr>
    </w:p>
    <w:sectPr w:rsidR="000A7C78" w:rsidRPr="000A7C78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78"/>
    <w:rsid w:val="000A7C78"/>
    <w:rsid w:val="000E583B"/>
    <w:rsid w:val="009A1272"/>
    <w:rsid w:val="00AE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A64AC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7C78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0A7C7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minhalexander.com/2016/10/12/silent-knight/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739</Characters>
  <Application>Microsoft Macintosh Word</Application>
  <DocSecurity>0</DocSecurity>
  <Lines>6</Lines>
  <Paragraphs>1</Paragraphs>
  <ScaleCrop>false</ScaleCrop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2018-07-10T16:31:00Z</dcterms:created>
  <dcterms:modified xsi:type="dcterms:W3CDTF">2018-07-10T16:34:00Z</dcterms:modified>
</cp:coreProperties>
</file>